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3F" w:rsidRPr="0066485C" w:rsidRDefault="00FE583F" w:rsidP="009F2548">
      <w:pPr>
        <w:widowControl w:val="0"/>
        <w:rPr>
          <w:b/>
          <w:sz w:val="28"/>
          <w:szCs w:val="28"/>
        </w:rPr>
      </w:pPr>
      <w:bookmarkStart w:id="0" w:name="_GoBack"/>
      <w:bookmarkEnd w:id="0"/>
    </w:p>
    <w:p w:rsidR="009F2548" w:rsidRPr="0066485C" w:rsidRDefault="009F2548" w:rsidP="009F2548">
      <w:pPr>
        <w:widowControl w:val="0"/>
        <w:rPr>
          <w:b/>
          <w:sz w:val="28"/>
          <w:szCs w:val="28"/>
        </w:rPr>
      </w:pPr>
    </w:p>
    <w:p w:rsidR="00C6696D" w:rsidRPr="0066485C" w:rsidRDefault="00C6696D" w:rsidP="00C6696D">
      <w:pPr>
        <w:tabs>
          <w:tab w:val="left" w:pos="720"/>
        </w:tabs>
        <w:jc w:val="center"/>
        <w:rPr>
          <w:b/>
          <w:sz w:val="28"/>
          <w:szCs w:val="28"/>
        </w:rPr>
      </w:pPr>
      <w:r w:rsidRPr="0066485C">
        <w:rPr>
          <w:b/>
          <w:sz w:val="28"/>
          <w:szCs w:val="28"/>
        </w:rPr>
        <w:t xml:space="preserve">Проект решения Думы Верхнесалдинского муниципального округа Свердловской области «О внесении изменений в решение Думы городского округа от 10.12.2024 № 185 «Об утверждении бюджета Верхнесалдинского муниципального округа </w:t>
      </w:r>
      <w:r w:rsidR="00C92F7B" w:rsidRPr="0066485C">
        <w:rPr>
          <w:b/>
          <w:sz w:val="28"/>
          <w:szCs w:val="28"/>
        </w:rPr>
        <w:t>С</w:t>
      </w:r>
      <w:r w:rsidRPr="0066485C">
        <w:rPr>
          <w:b/>
          <w:sz w:val="28"/>
          <w:szCs w:val="28"/>
        </w:rPr>
        <w:t xml:space="preserve">вердловской области </w:t>
      </w:r>
    </w:p>
    <w:p w:rsidR="004658E3" w:rsidRPr="0066485C" w:rsidRDefault="00C6696D" w:rsidP="00C6696D">
      <w:pPr>
        <w:tabs>
          <w:tab w:val="left" w:pos="720"/>
        </w:tabs>
        <w:jc w:val="center"/>
        <w:rPr>
          <w:sz w:val="28"/>
          <w:szCs w:val="28"/>
        </w:rPr>
      </w:pPr>
      <w:r w:rsidRPr="0066485C">
        <w:rPr>
          <w:b/>
          <w:sz w:val="28"/>
          <w:szCs w:val="28"/>
        </w:rPr>
        <w:t xml:space="preserve">  на 2025 </w:t>
      </w:r>
      <w:r w:rsidR="00F9288A">
        <w:rPr>
          <w:b/>
          <w:sz w:val="28"/>
          <w:szCs w:val="28"/>
        </w:rPr>
        <w:t>год и плановый период 2026-2027</w:t>
      </w:r>
      <w:r w:rsidRPr="0066485C">
        <w:rPr>
          <w:b/>
          <w:sz w:val="28"/>
          <w:szCs w:val="28"/>
        </w:rPr>
        <w:t xml:space="preserve"> годов»</w:t>
      </w:r>
    </w:p>
    <w:p w:rsidR="000D5731" w:rsidRPr="0066485C" w:rsidRDefault="000D5731" w:rsidP="00BB4C95">
      <w:pPr>
        <w:tabs>
          <w:tab w:val="left" w:pos="720"/>
        </w:tabs>
        <w:jc w:val="center"/>
        <w:rPr>
          <w:sz w:val="28"/>
          <w:szCs w:val="28"/>
        </w:rPr>
      </w:pPr>
    </w:p>
    <w:p w:rsidR="00FE583F" w:rsidRPr="0066485C" w:rsidRDefault="00FE583F" w:rsidP="00FE583F">
      <w:pPr>
        <w:widowControl w:val="0"/>
        <w:ind w:firstLine="709"/>
        <w:jc w:val="both"/>
        <w:rPr>
          <w:sz w:val="28"/>
          <w:szCs w:val="28"/>
        </w:rPr>
      </w:pPr>
      <w:r w:rsidRPr="0066485C">
        <w:rPr>
          <w:sz w:val="28"/>
          <w:szCs w:val="28"/>
        </w:rPr>
        <w:t xml:space="preserve">Рассмотрев постановление </w:t>
      </w:r>
      <w:r w:rsidR="00796738" w:rsidRPr="0066485C">
        <w:rPr>
          <w:sz w:val="28"/>
          <w:szCs w:val="28"/>
        </w:rPr>
        <w:t>А</w:t>
      </w:r>
      <w:r w:rsidRPr="0066485C">
        <w:rPr>
          <w:sz w:val="28"/>
          <w:szCs w:val="28"/>
        </w:rPr>
        <w:t xml:space="preserve">дминистрации Верхнесалдинского </w:t>
      </w:r>
      <w:r w:rsidR="00796738" w:rsidRPr="0066485C">
        <w:rPr>
          <w:sz w:val="28"/>
          <w:szCs w:val="28"/>
        </w:rPr>
        <w:t>муниципального</w:t>
      </w:r>
      <w:r w:rsidRPr="0066485C">
        <w:rPr>
          <w:sz w:val="28"/>
          <w:szCs w:val="28"/>
        </w:rPr>
        <w:t xml:space="preserve"> округа </w:t>
      </w:r>
      <w:r w:rsidR="00796738" w:rsidRPr="0066485C">
        <w:rPr>
          <w:sz w:val="28"/>
          <w:szCs w:val="28"/>
        </w:rPr>
        <w:t xml:space="preserve">Свердловской области </w:t>
      </w:r>
      <w:r w:rsidRPr="0066485C">
        <w:rPr>
          <w:sz w:val="28"/>
          <w:szCs w:val="28"/>
        </w:rPr>
        <w:t xml:space="preserve">от__________ № _______ «О внесении на рассмотрение в Думу </w:t>
      </w:r>
      <w:r w:rsidR="00C92F7B" w:rsidRPr="0066485C">
        <w:rPr>
          <w:sz w:val="28"/>
          <w:szCs w:val="28"/>
        </w:rPr>
        <w:t>Верхнесалдинского муниципального</w:t>
      </w:r>
      <w:r w:rsidRPr="0066485C">
        <w:rPr>
          <w:sz w:val="28"/>
          <w:szCs w:val="28"/>
        </w:rPr>
        <w:t xml:space="preserve"> округа</w:t>
      </w:r>
      <w:r w:rsidR="00C92F7B" w:rsidRPr="0066485C">
        <w:rPr>
          <w:sz w:val="28"/>
          <w:szCs w:val="28"/>
        </w:rPr>
        <w:t xml:space="preserve"> Свердловской области </w:t>
      </w:r>
      <w:r w:rsidRPr="0066485C">
        <w:rPr>
          <w:sz w:val="28"/>
          <w:szCs w:val="28"/>
        </w:rPr>
        <w:t xml:space="preserve">проекта решения Думы </w:t>
      </w:r>
      <w:r w:rsidR="00C92F7B" w:rsidRPr="0066485C">
        <w:rPr>
          <w:sz w:val="28"/>
          <w:szCs w:val="28"/>
        </w:rPr>
        <w:t>Верхнесалдинского муниципального</w:t>
      </w:r>
      <w:r w:rsidRPr="0066485C">
        <w:rPr>
          <w:sz w:val="28"/>
          <w:szCs w:val="28"/>
        </w:rPr>
        <w:t xml:space="preserve"> округа</w:t>
      </w:r>
      <w:r w:rsidR="00C92F7B" w:rsidRPr="0066485C">
        <w:rPr>
          <w:sz w:val="28"/>
          <w:szCs w:val="28"/>
        </w:rPr>
        <w:t xml:space="preserve"> Свердловской области</w:t>
      </w:r>
      <w:r w:rsidRPr="0066485C">
        <w:rPr>
          <w:sz w:val="28"/>
          <w:szCs w:val="28"/>
        </w:rPr>
        <w:t xml:space="preserve"> «О внесении изменений в решение Думы </w:t>
      </w:r>
      <w:r w:rsidR="00C92F7B" w:rsidRPr="0066485C">
        <w:rPr>
          <w:sz w:val="28"/>
          <w:szCs w:val="28"/>
        </w:rPr>
        <w:t>городского</w:t>
      </w:r>
      <w:r w:rsidRPr="0066485C">
        <w:rPr>
          <w:sz w:val="28"/>
          <w:szCs w:val="28"/>
        </w:rPr>
        <w:t xml:space="preserve"> округа от 1</w:t>
      </w:r>
      <w:r w:rsidR="00C92F7B" w:rsidRPr="0066485C">
        <w:rPr>
          <w:sz w:val="28"/>
          <w:szCs w:val="28"/>
        </w:rPr>
        <w:t>0</w:t>
      </w:r>
      <w:r w:rsidRPr="0066485C">
        <w:rPr>
          <w:sz w:val="28"/>
          <w:szCs w:val="28"/>
        </w:rPr>
        <w:t>.12.202</w:t>
      </w:r>
      <w:r w:rsidR="00C92F7B" w:rsidRPr="0066485C">
        <w:rPr>
          <w:sz w:val="28"/>
          <w:szCs w:val="28"/>
        </w:rPr>
        <w:t>4</w:t>
      </w:r>
      <w:r w:rsidRPr="0066485C">
        <w:rPr>
          <w:sz w:val="28"/>
          <w:szCs w:val="28"/>
        </w:rPr>
        <w:t xml:space="preserve"> № 1</w:t>
      </w:r>
      <w:r w:rsidR="00C92F7B" w:rsidRPr="0066485C">
        <w:rPr>
          <w:sz w:val="28"/>
          <w:szCs w:val="28"/>
        </w:rPr>
        <w:t>8</w:t>
      </w:r>
      <w:r w:rsidRPr="0066485C">
        <w:rPr>
          <w:sz w:val="28"/>
          <w:szCs w:val="28"/>
        </w:rPr>
        <w:t xml:space="preserve">5 </w:t>
      </w:r>
      <w:r w:rsidRPr="0066485C">
        <w:rPr>
          <w:spacing w:val="-14"/>
          <w:sz w:val="28"/>
          <w:szCs w:val="28"/>
        </w:rPr>
        <w:t xml:space="preserve">«Об утверждении бюджета Верхнесалдинского </w:t>
      </w:r>
      <w:r w:rsidR="00C92F7B" w:rsidRPr="0066485C">
        <w:rPr>
          <w:spacing w:val="-14"/>
          <w:sz w:val="28"/>
          <w:szCs w:val="28"/>
        </w:rPr>
        <w:t xml:space="preserve">муниципального </w:t>
      </w:r>
      <w:r w:rsidRPr="0066485C">
        <w:rPr>
          <w:spacing w:val="-14"/>
          <w:sz w:val="28"/>
          <w:szCs w:val="28"/>
        </w:rPr>
        <w:t xml:space="preserve">округа </w:t>
      </w:r>
      <w:r w:rsidR="00C92F7B" w:rsidRPr="0066485C">
        <w:rPr>
          <w:spacing w:val="-14"/>
          <w:sz w:val="28"/>
          <w:szCs w:val="28"/>
        </w:rPr>
        <w:t xml:space="preserve">Свердловской области </w:t>
      </w:r>
      <w:r w:rsidRPr="0066485C">
        <w:rPr>
          <w:spacing w:val="-14"/>
          <w:sz w:val="28"/>
          <w:szCs w:val="28"/>
        </w:rPr>
        <w:t xml:space="preserve">на </w:t>
      </w:r>
      <w:r w:rsidRPr="0066485C">
        <w:rPr>
          <w:spacing w:val="-20"/>
          <w:sz w:val="28"/>
          <w:szCs w:val="28"/>
        </w:rPr>
        <w:t>202</w:t>
      </w:r>
      <w:r w:rsidR="00C92F7B" w:rsidRPr="0066485C">
        <w:rPr>
          <w:spacing w:val="-20"/>
          <w:sz w:val="28"/>
          <w:szCs w:val="28"/>
        </w:rPr>
        <w:t>5</w:t>
      </w:r>
      <w:r w:rsidRPr="0066485C">
        <w:rPr>
          <w:spacing w:val="-20"/>
          <w:sz w:val="28"/>
          <w:szCs w:val="28"/>
        </w:rPr>
        <w:t xml:space="preserve"> год  и  плановый период  202</w:t>
      </w:r>
      <w:r w:rsidR="00C92F7B" w:rsidRPr="0066485C">
        <w:rPr>
          <w:spacing w:val="-20"/>
          <w:sz w:val="28"/>
          <w:szCs w:val="28"/>
        </w:rPr>
        <w:t>6</w:t>
      </w:r>
      <w:r w:rsidRPr="0066485C">
        <w:rPr>
          <w:spacing w:val="-20"/>
          <w:sz w:val="28"/>
          <w:szCs w:val="28"/>
        </w:rPr>
        <w:t xml:space="preserve"> - 202</w:t>
      </w:r>
      <w:r w:rsidR="00C92F7B" w:rsidRPr="0066485C">
        <w:rPr>
          <w:spacing w:val="-20"/>
          <w:sz w:val="28"/>
          <w:szCs w:val="28"/>
        </w:rPr>
        <w:t>7</w:t>
      </w:r>
      <w:r w:rsidRPr="0066485C">
        <w:rPr>
          <w:spacing w:val="-20"/>
          <w:sz w:val="28"/>
          <w:szCs w:val="28"/>
        </w:rPr>
        <w:t xml:space="preserve"> годов»</w:t>
      </w:r>
      <w:r w:rsidRPr="0066485C">
        <w:rPr>
          <w:spacing w:val="-14"/>
          <w:sz w:val="28"/>
          <w:szCs w:val="28"/>
        </w:rPr>
        <w:t>,</w:t>
      </w:r>
      <w:r w:rsidRPr="0066485C">
        <w:rPr>
          <w:sz w:val="28"/>
          <w:szCs w:val="28"/>
        </w:rPr>
        <w:t xml:space="preserve"> руководствуясь Бюджетным кодексом Российской Федерации, в соответствии со статьей 23 Устава Верхнесалдинского </w:t>
      </w:r>
      <w:r w:rsidR="00C92F7B" w:rsidRPr="0066485C">
        <w:rPr>
          <w:sz w:val="28"/>
          <w:szCs w:val="28"/>
        </w:rPr>
        <w:t>муниципального</w:t>
      </w:r>
      <w:r w:rsidRPr="0066485C">
        <w:rPr>
          <w:sz w:val="28"/>
          <w:szCs w:val="28"/>
        </w:rPr>
        <w:t xml:space="preserve"> округа, Дума </w:t>
      </w:r>
      <w:r w:rsidR="00C92F7B" w:rsidRPr="0066485C">
        <w:rPr>
          <w:sz w:val="28"/>
          <w:szCs w:val="28"/>
        </w:rPr>
        <w:t>Верхнесалдинского муниципального округа Свердловской области</w:t>
      </w:r>
    </w:p>
    <w:p w:rsidR="00FE583F" w:rsidRPr="0066485C" w:rsidRDefault="00FE583F" w:rsidP="00FE583F">
      <w:pPr>
        <w:widowControl w:val="0"/>
        <w:jc w:val="both"/>
        <w:rPr>
          <w:sz w:val="28"/>
          <w:szCs w:val="28"/>
        </w:rPr>
      </w:pPr>
    </w:p>
    <w:p w:rsidR="00FE583F" w:rsidRPr="0066485C" w:rsidRDefault="00FE583F" w:rsidP="00FE583F">
      <w:pPr>
        <w:widowControl w:val="0"/>
        <w:jc w:val="center"/>
        <w:outlineLvl w:val="0"/>
        <w:rPr>
          <w:b/>
          <w:sz w:val="28"/>
          <w:szCs w:val="28"/>
        </w:rPr>
      </w:pPr>
      <w:r w:rsidRPr="0066485C">
        <w:rPr>
          <w:b/>
          <w:sz w:val="28"/>
          <w:szCs w:val="28"/>
        </w:rPr>
        <w:t>Р Е Ш И Л А:</w:t>
      </w:r>
    </w:p>
    <w:p w:rsidR="00FE583F" w:rsidRPr="0066485C" w:rsidRDefault="00FE583F" w:rsidP="00FE583F">
      <w:pPr>
        <w:widowControl w:val="0"/>
        <w:jc w:val="both"/>
        <w:rPr>
          <w:sz w:val="28"/>
          <w:szCs w:val="28"/>
        </w:rPr>
      </w:pPr>
    </w:p>
    <w:p w:rsidR="00FE583F" w:rsidRPr="00406CA0" w:rsidRDefault="00FE583F" w:rsidP="00FE583F">
      <w:pPr>
        <w:pStyle w:val="aa"/>
        <w:widowControl w:val="0"/>
        <w:numPr>
          <w:ilvl w:val="0"/>
          <w:numId w:val="3"/>
        </w:numPr>
        <w:tabs>
          <w:tab w:val="left" w:pos="684"/>
        </w:tabs>
        <w:ind w:left="0" w:firstLine="641"/>
        <w:jc w:val="both"/>
        <w:rPr>
          <w:sz w:val="28"/>
          <w:szCs w:val="28"/>
        </w:rPr>
      </w:pPr>
      <w:r w:rsidRPr="00406CA0">
        <w:rPr>
          <w:sz w:val="28"/>
          <w:szCs w:val="28"/>
        </w:rPr>
        <w:t>Внести в решение Думы городского округа от 1</w:t>
      </w:r>
      <w:r w:rsidR="00796738" w:rsidRPr="00406CA0">
        <w:rPr>
          <w:sz w:val="28"/>
          <w:szCs w:val="28"/>
        </w:rPr>
        <w:t>0</w:t>
      </w:r>
      <w:r w:rsidRPr="00406CA0">
        <w:rPr>
          <w:sz w:val="28"/>
          <w:szCs w:val="28"/>
        </w:rPr>
        <w:t>.12.202</w:t>
      </w:r>
      <w:r w:rsidR="00796738" w:rsidRPr="00406CA0">
        <w:rPr>
          <w:sz w:val="28"/>
          <w:szCs w:val="28"/>
        </w:rPr>
        <w:t>4</w:t>
      </w:r>
      <w:r w:rsidRPr="00406CA0">
        <w:rPr>
          <w:sz w:val="28"/>
          <w:szCs w:val="28"/>
        </w:rPr>
        <w:t xml:space="preserve"> № 1</w:t>
      </w:r>
      <w:r w:rsidR="00796738" w:rsidRPr="00406CA0">
        <w:rPr>
          <w:sz w:val="28"/>
          <w:szCs w:val="28"/>
        </w:rPr>
        <w:t>8</w:t>
      </w:r>
      <w:r w:rsidRPr="00406CA0">
        <w:rPr>
          <w:sz w:val="28"/>
          <w:szCs w:val="28"/>
        </w:rPr>
        <w:t xml:space="preserve">5 </w:t>
      </w:r>
      <w:r w:rsidRPr="00406CA0">
        <w:rPr>
          <w:spacing w:val="-14"/>
          <w:sz w:val="28"/>
          <w:szCs w:val="28"/>
        </w:rPr>
        <w:t xml:space="preserve">«Об утверждении бюджета Верхнесалдинского </w:t>
      </w:r>
      <w:r w:rsidR="00C92F7B" w:rsidRPr="00406CA0">
        <w:rPr>
          <w:spacing w:val="-14"/>
          <w:sz w:val="28"/>
          <w:szCs w:val="28"/>
        </w:rPr>
        <w:t>муниципального</w:t>
      </w:r>
      <w:r w:rsidRPr="00406CA0">
        <w:rPr>
          <w:spacing w:val="-14"/>
          <w:sz w:val="28"/>
          <w:szCs w:val="28"/>
        </w:rPr>
        <w:t xml:space="preserve"> округа </w:t>
      </w:r>
      <w:r w:rsidR="00C92F7B" w:rsidRPr="00406CA0">
        <w:rPr>
          <w:spacing w:val="-14"/>
          <w:sz w:val="28"/>
          <w:szCs w:val="28"/>
        </w:rPr>
        <w:t xml:space="preserve">Свердловской области </w:t>
      </w:r>
      <w:r w:rsidRPr="00406CA0">
        <w:rPr>
          <w:spacing w:val="-14"/>
          <w:sz w:val="28"/>
          <w:szCs w:val="28"/>
        </w:rPr>
        <w:t xml:space="preserve">на </w:t>
      </w:r>
      <w:r w:rsidRPr="00406CA0">
        <w:rPr>
          <w:spacing w:val="-20"/>
          <w:sz w:val="28"/>
          <w:szCs w:val="28"/>
        </w:rPr>
        <w:t>202</w:t>
      </w:r>
      <w:r w:rsidR="00C92F7B" w:rsidRPr="00406CA0">
        <w:rPr>
          <w:spacing w:val="-20"/>
          <w:sz w:val="28"/>
          <w:szCs w:val="28"/>
        </w:rPr>
        <w:t>5</w:t>
      </w:r>
      <w:r w:rsidR="00D155FC" w:rsidRPr="00406CA0">
        <w:rPr>
          <w:spacing w:val="-20"/>
          <w:sz w:val="28"/>
          <w:szCs w:val="28"/>
        </w:rPr>
        <w:t xml:space="preserve"> год и </w:t>
      </w:r>
      <w:r w:rsidR="00C5223F" w:rsidRPr="00406CA0">
        <w:rPr>
          <w:spacing w:val="-20"/>
          <w:sz w:val="28"/>
          <w:szCs w:val="28"/>
        </w:rPr>
        <w:t xml:space="preserve">плановый период </w:t>
      </w:r>
      <w:r w:rsidRPr="00406CA0">
        <w:rPr>
          <w:spacing w:val="-20"/>
          <w:sz w:val="28"/>
          <w:szCs w:val="28"/>
        </w:rPr>
        <w:t>202</w:t>
      </w:r>
      <w:r w:rsidR="00C92F7B" w:rsidRPr="00406CA0">
        <w:rPr>
          <w:spacing w:val="-20"/>
          <w:sz w:val="28"/>
          <w:szCs w:val="28"/>
        </w:rPr>
        <w:t>6</w:t>
      </w:r>
      <w:r w:rsidRPr="00406CA0">
        <w:rPr>
          <w:spacing w:val="-20"/>
          <w:sz w:val="28"/>
          <w:szCs w:val="28"/>
        </w:rPr>
        <w:t xml:space="preserve"> - 202</w:t>
      </w:r>
      <w:r w:rsidR="00C92F7B" w:rsidRPr="00406CA0">
        <w:rPr>
          <w:spacing w:val="-20"/>
          <w:sz w:val="28"/>
          <w:szCs w:val="28"/>
        </w:rPr>
        <w:t>7</w:t>
      </w:r>
      <w:r w:rsidRPr="00406CA0">
        <w:rPr>
          <w:spacing w:val="-20"/>
          <w:sz w:val="28"/>
          <w:szCs w:val="28"/>
        </w:rPr>
        <w:t xml:space="preserve"> годов» </w:t>
      </w:r>
      <w:r w:rsidR="000A1F4A" w:rsidRPr="00406CA0">
        <w:rPr>
          <w:sz w:val="28"/>
          <w:szCs w:val="28"/>
        </w:rPr>
        <w:t>(в редакции от 25.03.2025 № 207</w:t>
      </w:r>
      <w:r w:rsidR="0066485C" w:rsidRPr="00406CA0">
        <w:rPr>
          <w:sz w:val="28"/>
          <w:szCs w:val="28"/>
        </w:rPr>
        <w:t>, от 24.06.2025 № 234</w:t>
      </w:r>
      <w:r w:rsidR="00D85CDE" w:rsidRPr="00406CA0">
        <w:rPr>
          <w:sz w:val="28"/>
          <w:szCs w:val="28"/>
        </w:rPr>
        <w:t>, от 26.08.2025 № 257</w:t>
      </w:r>
      <w:r w:rsidR="009A108B" w:rsidRPr="00406CA0">
        <w:rPr>
          <w:sz w:val="28"/>
          <w:szCs w:val="28"/>
        </w:rPr>
        <w:t>, от 23.09.2025 № 268</w:t>
      </w:r>
      <w:r w:rsidR="000A1F4A" w:rsidRPr="00406CA0">
        <w:rPr>
          <w:sz w:val="28"/>
          <w:szCs w:val="28"/>
        </w:rPr>
        <w:t>) следующие изменения</w:t>
      </w:r>
      <w:r w:rsidRPr="00406CA0">
        <w:rPr>
          <w:sz w:val="28"/>
          <w:szCs w:val="28"/>
        </w:rPr>
        <w:t>:</w:t>
      </w:r>
    </w:p>
    <w:p w:rsidR="00A22064" w:rsidRPr="00406CA0" w:rsidRDefault="00A22064" w:rsidP="00A22064">
      <w:pPr>
        <w:pStyle w:val="aa"/>
        <w:numPr>
          <w:ilvl w:val="0"/>
          <w:numId w:val="5"/>
        </w:numPr>
        <w:tabs>
          <w:tab w:val="left" w:pos="1276"/>
        </w:tabs>
        <w:ind w:hanging="877"/>
        <w:jc w:val="both"/>
        <w:rPr>
          <w:sz w:val="28"/>
          <w:szCs w:val="28"/>
        </w:rPr>
      </w:pPr>
      <w:r w:rsidRPr="00406CA0">
        <w:rPr>
          <w:sz w:val="28"/>
          <w:szCs w:val="28"/>
        </w:rPr>
        <w:t>пункт 1 изложить в следующей редакции:</w:t>
      </w:r>
    </w:p>
    <w:p w:rsidR="00A22064" w:rsidRPr="00406CA0" w:rsidRDefault="00A22064" w:rsidP="00A22064">
      <w:pPr>
        <w:ind w:firstLine="567"/>
        <w:jc w:val="both"/>
        <w:rPr>
          <w:sz w:val="28"/>
          <w:szCs w:val="28"/>
        </w:rPr>
      </w:pPr>
      <w:r w:rsidRPr="00406CA0">
        <w:rPr>
          <w:sz w:val="28"/>
          <w:szCs w:val="28"/>
        </w:rPr>
        <w:t>«1. Установить общий объем доходов бюджета Верхнесалдинского муниципального округа Свердловской области:</w:t>
      </w:r>
    </w:p>
    <w:p w:rsidR="00A22064" w:rsidRPr="00406CA0" w:rsidRDefault="00A22064" w:rsidP="00A22064">
      <w:pPr>
        <w:pStyle w:val="aa"/>
        <w:ind w:left="0"/>
        <w:jc w:val="both"/>
        <w:rPr>
          <w:sz w:val="28"/>
          <w:szCs w:val="28"/>
        </w:rPr>
      </w:pPr>
      <w:r w:rsidRPr="00406CA0">
        <w:rPr>
          <w:sz w:val="28"/>
          <w:szCs w:val="28"/>
        </w:rPr>
        <w:tab/>
        <w:t xml:space="preserve">1) </w:t>
      </w:r>
      <w:r w:rsidR="009A108B" w:rsidRPr="00406CA0">
        <w:rPr>
          <w:sz w:val="28"/>
          <w:szCs w:val="28"/>
        </w:rPr>
        <w:t xml:space="preserve">3 006 965,8 </w:t>
      </w:r>
      <w:r w:rsidRPr="00406CA0">
        <w:rPr>
          <w:sz w:val="28"/>
          <w:szCs w:val="28"/>
        </w:rPr>
        <w:t xml:space="preserve">тыс. руб., в том числе объем безвозмездных поступлений от </w:t>
      </w:r>
      <w:r w:rsidRPr="00406CA0">
        <w:rPr>
          <w:spacing w:val="-20"/>
          <w:sz w:val="28"/>
          <w:szCs w:val="28"/>
        </w:rPr>
        <w:t>других     бюджетов     бюджетной    системы     Российской   Федерации – 1</w:t>
      </w:r>
      <w:r w:rsidR="009A108B" w:rsidRPr="00406CA0">
        <w:rPr>
          <w:spacing w:val="-20"/>
          <w:sz w:val="28"/>
          <w:szCs w:val="28"/>
        </w:rPr>
        <w:t> 718 332,1</w:t>
      </w:r>
      <w:r w:rsidRPr="00406CA0">
        <w:rPr>
          <w:spacing w:val="-20"/>
          <w:sz w:val="28"/>
          <w:szCs w:val="28"/>
        </w:rPr>
        <w:t xml:space="preserve">  тыс. руб.,</w:t>
      </w:r>
      <w:r w:rsidRPr="00406CA0">
        <w:rPr>
          <w:sz w:val="28"/>
          <w:szCs w:val="28"/>
        </w:rPr>
        <w:t xml:space="preserve"> на 2025 год;</w:t>
      </w:r>
    </w:p>
    <w:p w:rsidR="00A22064" w:rsidRPr="00406CA0" w:rsidRDefault="00A22064" w:rsidP="00A22064">
      <w:pPr>
        <w:ind w:firstLine="720"/>
        <w:jc w:val="both"/>
        <w:rPr>
          <w:sz w:val="28"/>
          <w:szCs w:val="28"/>
        </w:rPr>
      </w:pPr>
      <w:r w:rsidRPr="00406CA0">
        <w:rPr>
          <w:sz w:val="28"/>
          <w:szCs w:val="28"/>
        </w:rPr>
        <w:t xml:space="preserve">2) 2 698 071,7 тыс. руб., в том числе объем безвозмездных поступлений от </w:t>
      </w:r>
      <w:r w:rsidRPr="00406CA0">
        <w:rPr>
          <w:spacing w:val="-20"/>
          <w:sz w:val="28"/>
          <w:szCs w:val="28"/>
        </w:rPr>
        <w:t>других    бюджетов     бюджетной     системы     Российской    Федерации – 1 558 103,7 тыс. руб.,</w:t>
      </w:r>
      <w:r w:rsidRPr="00406CA0">
        <w:rPr>
          <w:sz w:val="28"/>
          <w:szCs w:val="28"/>
        </w:rPr>
        <w:t xml:space="preserve"> на 2026 год;</w:t>
      </w:r>
    </w:p>
    <w:p w:rsidR="00A22064" w:rsidRPr="00406CA0" w:rsidRDefault="00A22064" w:rsidP="00A22064">
      <w:pPr>
        <w:ind w:firstLine="720"/>
        <w:jc w:val="both"/>
        <w:rPr>
          <w:sz w:val="28"/>
          <w:szCs w:val="28"/>
        </w:rPr>
      </w:pPr>
      <w:r w:rsidRPr="00406CA0">
        <w:rPr>
          <w:sz w:val="28"/>
          <w:szCs w:val="28"/>
        </w:rPr>
        <w:t xml:space="preserve">3) 2 751 052,7 тыс. руб., в том числе объем безвозмездных поступлений от </w:t>
      </w:r>
      <w:r w:rsidRPr="00406CA0">
        <w:rPr>
          <w:spacing w:val="-20"/>
          <w:sz w:val="28"/>
          <w:szCs w:val="28"/>
        </w:rPr>
        <w:t>других     бюджетов     бюджетной     системы     Российской   Федерации – 1 554 382,0 тыс. руб.,</w:t>
      </w:r>
      <w:r w:rsidRPr="00406CA0">
        <w:rPr>
          <w:sz w:val="28"/>
          <w:szCs w:val="28"/>
        </w:rPr>
        <w:t xml:space="preserve"> на 2027 год.»;</w:t>
      </w:r>
    </w:p>
    <w:p w:rsidR="00A22064" w:rsidRPr="009B3469" w:rsidRDefault="00A22064" w:rsidP="00A22064">
      <w:pPr>
        <w:pStyle w:val="aa"/>
        <w:numPr>
          <w:ilvl w:val="0"/>
          <w:numId w:val="5"/>
        </w:numPr>
        <w:tabs>
          <w:tab w:val="left" w:pos="1276"/>
        </w:tabs>
        <w:ind w:hanging="735"/>
        <w:jc w:val="both"/>
        <w:rPr>
          <w:sz w:val="28"/>
          <w:szCs w:val="28"/>
        </w:rPr>
      </w:pPr>
      <w:r w:rsidRPr="009B3469">
        <w:rPr>
          <w:sz w:val="28"/>
          <w:szCs w:val="28"/>
        </w:rPr>
        <w:t>пункт 2 изложить в следующей редакции:</w:t>
      </w:r>
    </w:p>
    <w:p w:rsidR="00A22064" w:rsidRPr="009B3469" w:rsidRDefault="00A22064" w:rsidP="00A22064">
      <w:pPr>
        <w:tabs>
          <w:tab w:val="left" w:pos="709"/>
        </w:tabs>
        <w:jc w:val="both"/>
        <w:rPr>
          <w:sz w:val="28"/>
          <w:szCs w:val="28"/>
        </w:rPr>
      </w:pPr>
      <w:r w:rsidRPr="009B3469">
        <w:rPr>
          <w:sz w:val="28"/>
          <w:szCs w:val="28"/>
        </w:rPr>
        <w:tab/>
        <w:t>«2. Установить общий объем расходов бюджета Верхнесалдинского муниципального округа Свердловской области:</w:t>
      </w:r>
    </w:p>
    <w:p w:rsidR="00A22064" w:rsidRPr="009B3469" w:rsidRDefault="00A22064" w:rsidP="00A22064">
      <w:pPr>
        <w:widowControl w:val="0"/>
        <w:ind w:firstLine="708"/>
        <w:jc w:val="both"/>
        <w:rPr>
          <w:sz w:val="28"/>
          <w:szCs w:val="28"/>
        </w:rPr>
      </w:pPr>
      <w:r w:rsidRPr="009B3469">
        <w:rPr>
          <w:sz w:val="28"/>
          <w:szCs w:val="28"/>
        </w:rPr>
        <w:t>1) 3</w:t>
      </w:r>
      <w:r w:rsidR="009A108B" w:rsidRPr="009B3469">
        <w:rPr>
          <w:sz w:val="28"/>
          <w:szCs w:val="28"/>
        </w:rPr>
        <w:t> 283 654,2</w:t>
      </w:r>
      <w:r w:rsidRPr="009B3469">
        <w:rPr>
          <w:sz w:val="28"/>
          <w:szCs w:val="28"/>
        </w:rPr>
        <w:t xml:space="preserve"> тыс. руб. на 2025 год;</w:t>
      </w:r>
    </w:p>
    <w:p w:rsidR="00A22064" w:rsidRPr="009B3469" w:rsidRDefault="00A22064" w:rsidP="00A22064">
      <w:pPr>
        <w:widowControl w:val="0"/>
        <w:jc w:val="both"/>
        <w:rPr>
          <w:sz w:val="28"/>
          <w:szCs w:val="28"/>
        </w:rPr>
      </w:pPr>
      <w:r w:rsidRPr="009B3469">
        <w:rPr>
          <w:sz w:val="28"/>
          <w:szCs w:val="28"/>
        </w:rPr>
        <w:t xml:space="preserve">          2) </w:t>
      </w:r>
      <w:r w:rsidR="00084D71" w:rsidRPr="009B3469">
        <w:rPr>
          <w:sz w:val="28"/>
          <w:szCs w:val="28"/>
        </w:rPr>
        <w:t>2 714 233,7</w:t>
      </w:r>
      <w:r w:rsidRPr="009B3469">
        <w:rPr>
          <w:sz w:val="28"/>
          <w:szCs w:val="28"/>
        </w:rPr>
        <w:t xml:space="preserve"> тыс. руб., в том числе общий объем условно утвержденных расходов – </w:t>
      </w:r>
      <w:r w:rsidR="00084D71" w:rsidRPr="009B3469">
        <w:rPr>
          <w:sz w:val="28"/>
          <w:szCs w:val="28"/>
        </w:rPr>
        <w:t>38 160,0</w:t>
      </w:r>
      <w:r w:rsidRPr="009B3469">
        <w:rPr>
          <w:sz w:val="28"/>
          <w:szCs w:val="28"/>
        </w:rPr>
        <w:t xml:space="preserve"> тыс. руб., на 2026 год;</w:t>
      </w:r>
    </w:p>
    <w:p w:rsidR="00A22064" w:rsidRDefault="00A22064" w:rsidP="00A22064">
      <w:pPr>
        <w:jc w:val="both"/>
        <w:rPr>
          <w:sz w:val="28"/>
          <w:szCs w:val="28"/>
        </w:rPr>
      </w:pPr>
      <w:r w:rsidRPr="009B3469">
        <w:rPr>
          <w:sz w:val="28"/>
          <w:szCs w:val="28"/>
        </w:rPr>
        <w:t xml:space="preserve">          3) 2</w:t>
      </w:r>
      <w:r w:rsidR="00084D71" w:rsidRPr="009B3469">
        <w:rPr>
          <w:sz w:val="28"/>
          <w:szCs w:val="28"/>
        </w:rPr>
        <w:t> </w:t>
      </w:r>
      <w:r w:rsidRPr="009B3469">
        <w:rPr>
          <w:sz w:val="28"/>
          <w:szCs w:val="28"/>
        </w:rPr>
        <w:t>8</w:t>
      </w:r>
      <w:r w:rsidR="00084D71" w:rsidRPr="009B3469">
        <w:rPr>
          <w:sz w:val="28"/>
          <w:szCs w:val="28"/>
        </w:rPr>
        <w:t>07 603,3</w:t>
      </w:r>
      <w:r w:rsidR="00DB6A94" w:rsidRPr="009B3469">
        <w:rPr>
          <w:sz w:val="28"/>
          <w:szCs w:val="28"/>
        </w:rPr>
        <w:t xml:space="preserve"> </w:t>
      </w:r>
      <w:r w:rsidRPr="009B3469">
        <w:rPr>
          <w:sz w:val="28"/>
          <w:szCs w:val="28"/>
        </w:rPr>
        <w:t xml:space="preserve">тыс. руб., в том числе общий объем условно утвержденных расходов – </w:t>
      </w:r>
      <w:r w:rsidR="00084D71" w:rsidRPr="009B3469">
        <w:rPr>
          <w:sz w:val="28"/>
          <w:szCs w:val="28"/>
        </w:rPr>
        <w:t>77 252,7</w:t>
      </w:r>
      <w:r w:rsidRPr="009B3469">
        <w:rPr>
          <w:sz w:val="28"/>
          <w:szCs w:val="28"/>
        </w:rPr>
        <w:t xml:space="preserve"> тыс. руб.,  на 2027 год</w:t>
      </w:r>
      <w:proofErr w:type="gramStart"/>
      <w:r w:rsidRPr="009B3469">
        <w:rPr>
          <w:sz w:val="28"/>
          <w:szCs w:val="28"/>
        </w:rPr>
        <w:t>.»;</w:t>
      </w:r>
      <w:proofErr w:type="gramEnd"/>
    </w:p>
    <w:p w:rsidR="00A22064" w:rsidRPr="00347CE4" w:rsidRDefault="00A22064" w:rsidP="00A22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347CE4">
        <w:rPr>
          <w:sz w:val="28"/>
          <w:szCs w:val="28"/>
        </w:rPr>
        <w:t>пункт 3 изложить в следующей редакции:</w:t>
      </w:r>
    </w:p>
    <w:p w:rsidR="00A22064" w:rsidRPr="00347CE4" w:rsidRDefault="00A22064" w:rsidP="00A22064">
      <w:pPr>
        <w:ind w:firstLine="708"/>
        <w:jc w:val="both"/>
        <w:rPr>
          <w:sz w:val="28"/>
          <w:szCs w:val="28"/>
        </w:rPr>
      </w:pPr>
      <w:r w:rsidRPr="00347CE4">
        <w:rPr>
          <w:sz w:val="28"/>
          <w:szCs w:val="28"/>
        </w:rPr>
        <w:t xml:space="preserve">«3. Установить размер дефицита бюджета:      </w:t>
      </w:r>
    </w:p>
    <w:p w:rsidR="00A22064" w:rsidRPr="003B15EE" w:rsidRDefault="00A22064" w:rsidP="00A22064">
      <w:pPr>
        <w:ind w:firstLine="708"/>
        <w:jc w:val="both"/>
        <w:rPr>
          <w:sz w:val="28"/>
          <w:szCs w:val="28"/>
        </w:rPr>
      </w:pPr>
      <w:r w:rsidRPr="003B15EE">
        <w:rPr>
          <w:sz w:val="28"/>
          <w:szCs w:val="28"/>
        </w:rPr>
        <w:t>1) 276 688,4  тыс. руб. на 2025 год;</w:t>
      </w:r>
    </w:p>
    <w:p w:rsidR="00A22064" w:rsidRPr="003B15EE" w:rsidRDefault="00A22064" w:rsidP="00A22064">
      <w:pPr>
        <w:jc w:val="both"/>
        <w:rPr>
          <w:sz w:val="28"/>
          <w:szCs w:val="28"/>
        </w:rPr>
      </w:pPr>
      <w:r w:rsidRPr="003B15EE">
        <w:rPr>
          <w:sz w:val="28"/>
          <w:szCs w:val="28"/>
        </w:rPr>
        <w:t xml:space="preserve">          2) </w:t>
      </w:r>
      <w:r w:rsidR="00084D71" w:rsidRPr="003B15EE">
        <w:rPr>
          <w:sz w:val="28"/>
          <w:szCs w:val="28"/>
        </w:rPr>
        <w:t>16162,0</w:t>
      </w:r>
      <w:r w:rsidRPr="003B15EE">
        <w:rPr>
          <w:sz w:val="28"/>
          <w:szCs w:val="28"/>
        </w:rPr>
        <w:t xml:space="preserve"> тыс. руб. на 2026 год;</w:t>
      </w:r>
    </w:p>
    <w:p w:rsidR="00A22064" w:rsidRPr="00347CE4" w:rsidRDefault="00A22064" w:rsidP="00A22064">
      <w:pPr>
        <w:tabs>
          <w:tab w:val="left" w:pos="709"/>
        </w:tabs>
        <w:jc w:val="both"/>
        <w:rPr>
          <w:sz w:val="28"/>
          <w:szCs w:val="28"/>
        </w:rPr>
      </w:pPr>
      <w:r w:rsidRPr="003B15EE">
        <w:rPr>
          <w:sz w:val="28"/>
          <w:szCs w:val="28"/>
        </w:rPr>
        <w:t xml:space="preserve">          3) </w:t>
      </w:r>
      <w:r w:rsidR="00084D71" w:rsidRPr="003B15EE">
        <w:rPr>
          <w:sz w:val="28"/>
          <w:szCs w:val="28"/>
        </w:rPr>
        <w:t>56 550,6</w:t>
      </w:r>
      <w:r w:rsidRPr="003B15EE">
        <w:rPr>
          <w:sz w:val="28"/>
          <w:szCs w:val="28"/>
        </w:rPr>
        <w:t xml:space="preserve">  тыс. руб. на 2027 год.</w:t>
      </w:r>
    </w:p>
    <w:p w:rsidR="00A22064" w:rsidRPr="00347CE4" w:rsidRDefault="00A22064" w:rsidP="00A22064">
      <w:pPr>
        <w:ind w:firstLine="708"/>
        <w:jc w:val="both"/>
        <w:rPr>
          <w:sz w:val="28"/>
          <w:szCs w:val="28"/>
        </w:rPr>
      </w:pPr>
      <w:r w:rsidRPr="00347CE4">
        <w:rPr>
          <w:sz w:val="28"/>
          <w:szCs w:val="28"/>
        </w:rPr>
        <w:t>4) пункт 5 изложить в следующей редакции:</w:t>
      </w:r>
    </w:p>
    <w:p w:rsidR="00A22064" w:rsidRPr="00C5223F" w:rsidRDefault="00A22064" w:rsidP="00A22064">
      <w:pPr>
        <w:ind w:firstLine="720"/>
        <w:jc w:val="both"/>
        <w:rPr>
          <w:sz w:val="28"/>
          <w:szCs w:val="28"/>
        </w:rPr>
      </w:pPr>
      <w:r w:rsidRPr="00347CE4">
        <w:rPr>
          <w:sz w:val="28"/>
          <w:szCs w:val="28"/>
        </w:rPr>
        <w:t>«5. Установить верхний предел муниципального внутреннего</w:t>
      </w:r>
      <w:r w:rsidRPr="00C5223F">
        <w:rPr>
          <w:sz w:val="28"/>
          <w:szCs w:val="28"/>
        </w:rPr>
        <w:t xml:space="preserve"> долга:</w:t>
      </w:r>
    </w:p>
    <w:p w:rsidR="00A22064" w:rsidRPr="00FF4D06" w:rsidRDefault="00A22064" w:rsidP="00A22064">
      <w:pPr>
        <w:ind w:firstLine="708"/>
        <w:jc w:val="both"/>
        <w:rPr>
          <w:sz w:val="28"/>
          <w:szCs w:val="28"/>
        </w:rPr>
      </w:pPr>
      <w:r w:rsidRPr="00FF4D06">
        <w:rPr>
          <w:sz w:val="28"/>
          <w:szCs w:val="28"/>
        </w:rPr>
        <w:t>1) по состоянию на 01 января 2026 года – 69 663,5 тыс. руб., в том числе верхний предел долга по муниципальным гарантиям Верхнесалдинского муниципального округа Свердловской области – 0,0 тыс. руб.;</w:t>
      </w:r>
    </w:p>
    <w:p w:rsidR="00A22064" w:rsidRPr="00FF4D06" w:rsidRDefault="00A22064" w:rsidP="00A22064">
      <w:pPr>
        <w:ind w:firstLine="720"/>
        <w:jc w:val="both"/>
        <w:rPr>
          <w:sz w:val="28"/>
          <w:szCs w:val="28"/>
        </w:rPr>
      </w:pPr>
      <w:r w:rsidRPr="00FF4D06">
        <w:rPr>
          <w:sz w:val="28"/>
          <w:szCs w:val="28"/>
        </w:rPr>
        <w:t xml:space="preserve">2) по состоянию на 01 января 2027 года – </w:t>
      </w:r>
      <w:r w:rsidR="009A108B" w:rsidRPr="00FF4D06">
        <w:rPr>
          <w:sz w:val="28"/>
          <w:szCs w:val="28"/>
        </w:rPr>
        <w:t>85 825,5</w:t>
      </w:r>
      <w:r w:rsidRPr="00FF4D06">
        <w:rPr>
          <w:sz w:val="28"/>
          <w:szCs w:val="28"/>
        </w:rPr>
        <w:t xml:space="preserve"> тыс. руб., в том числе верхний предел долга по муниципальным гарантиям Верхнесалдинского муниципального округа Свердловской области – 0,0 тыс. руб.;</w:t>
      </w:r>
    </w:p>
    <w:p w:rsidR="00A22064" w:rsidRPr="00FF4D06" w:rsidRDefault="00A22064" w:rsidP="00A22064">
      <w:pPr>
        <w:ind w:firstLine="720"/>
        <w:jc w:val="both"/>
        <w:rPr>
          <w:sz w:val="28"/>
          <w:szCs w:val="28"/>
        </w:rPr>
      </w:pPr>
      <w:r w:rsidRPr="00FF4D06">
        <w:rPr>
          <w:sz w:val="28"/>
          <w:szCs w:val="28"/>
        </w:rPr>
        <w:t xml:space="preserve">3) по состоянию на 01 января 2028 года – </w:t>
      </w:r>
      <w:r w:rsidR="009A108B" w:rsidRPr="00FF4D06">
        <w:rPr>
          <w:sz w:val="28"/>
          <w:szCs w:val="28"/>
        </w:rPr>
        <w:t>142 376,1</w:t>
      </w:r>
      <w:r w:rsidRPr="00FF4D06">
        <w:rPr>
          <w:sz w:val="28"/>
          <w:szCs w:val="28"/>
        </w:rPr>
        <w:t xml:space="preserve"> тыс. руб., в том числе верхний предел долга по муниципальным гарантиям Верхнесалдинского муниципального округа Свердловской области – 0,0 тыс. руб.»;</w:t>
      </w:r>
    </w:p>
    <w:p w:rsidR="00A22064" w:rsidRPr="00C5223F" w:rsidRDefault="00A22064" w:rsidP="00A22064">
      <w:pPr>
        <w:ind w:firstLine="708"/>
        <w:jc w:val="both"/>
        <w:rPr>
          <w:sz w:val="28"/>
          <w:szCs w:val="28"/>
        </w:rPr>
      </w:pPr>
      <w:r w:rsidRPr="00FF4D06">
        <w:rPr>
          <w:sz w:val="28"/>
          <w:szCs w:val="28"/>
        </w:rPr>
        <w:t>5) пункт 6 изложить в следующей редакции:</w:t>
      </w:r>
    </w:p>
    <w:p w:rsidR="00A22064" w:rsidRPr="003B15EE" w:rsidRDefault="00A22064" w:rsidP="00A22064">
      <w:pPr>
        <w:ind w:firstLine="708"/>
        <w:jc w:val="both"/>
        <w:rPr>
          <w:spacing w:val="-10"/>
          <w:sz w:val="28"/>
          <w:szCs w:val="28"/>
        </w:rPr>
      </w:pPr>
      <w:r w:rsidRPr="003B15EE">
        <w:rPr>
          <w:sz w:val="28"/>
          <w:szCs w:val="28"/>
        </w:rPr>
        <w:t>«6. Утвердить объем расходов бюджета Верхнесалдинского муниципального округа Свердловской области</w:t>
      </w:r>
      <w:r w:rsidRPr="003B15EE">
        <w:rPr>
          <w:spacing w:val="-10"/>
          <w:sz w:val="28"/>
          <w:szCs w:val="28"/>
        </w:rPr>
        <w:t xml:space="preserve"> на обслуживание муниципального долга </w:t>
      </w:r>
      <w:r w:rsidRPr="003B15EE">
        <w:rPr>
          <w:sz w:val="28"/>
          <w:szCs w:val="28"/>
        </w:rPr>
        <w:t>Верхнесалдинского муниципального округа Свердловской области</w:t>
      </w:r>
      <w:r w:rsidRPr="003B15EE">
        <w:rPr>
          <w:spacing w:val="-10"/>
          <w:sz w:val="28"/>
          <w:szCs w:val="28"/>
        </w:rPr>
        <w:t>:</w:t>
      </w:r>
    </w:p>
    <w:p w:rsidR="00A22064" w:rsidRPr="003B15EE" w:rsidRDefault="00A22064" w:rsidP="00A22064">
      <w:pPr>
        <w:tabs>
          <w:tab w:val="left" w:pos="180"/>
        </w:tabs>
        <w:jc w:val="both"/>
        <w:rPr>
          <w:sz w:val="28"/>
          <w:szCs w:val="28"/>
        </w:rPr>
      </w:pPr>
      <w:r w:rsidRPr="003B15EE">
        <w:rPr>
          <w:sz w:val="28"/>
          <w:szCs w:val="28"/>
        </w:rPr>
        <w:tab/>
      </w:r>
      <w:r w:rsidRPr="003B15EE">
        <w:rPr>
          <w:sz w:val="28"/>
          <w:szCs w:val="28"/>
        </w:rPr>
        <w:tab/>
        <w:t>1) 22,2 тыс. руб. на 2025 год;</w:t>
      </w:r>
    </w:p>
    <w:p w:rsidR="00A22064" w:rsidRPr="003B15EE" w:rsidRDefault="00A22064" w:rsidP="00A22064">
      <w:pPr>
        <w:tabs>
          <w:tab w:val="left" w:pos="709"/>
        </w:tabs>
        <w:jc w:val="both"/>
        <w:rPr>
          <w:sz w:val="28"/>
          <w:szCs w:val="28"/>
        </w:rPr>
      </w:pPr>
      <w:r w:rsidRPr="003B15EE">
        <w:rPr>
          <w:sz w:val="28"/>
          <w:szCs w:val="28"/>
        </w:rPr>
        <w:tab/>
        <w:t>2) 69,7 тыс. руб. на 2026 год;</w:t>
      </w:r>
    </w:p>
    <w:p w:rsidR="00A22064" w:rsidRPr="0066485C" w:rsidRDefault="00A22064" w:rsidP="00A22064">
      <w:pPr>
        <w:tabs>
          <w:tab w:val="left" w:pos="709"/>
        </w:tabs>
        <w:jc w:val="both"/>
        <w:rPr>
          <w:sz w:val="28"/>
          <w:szCs w:val="28"/>
        </w:rPr>
      </w:pPr>
      <w:r w:rsidRPr="003B15EE">
        <w:rPr>
          <w:sz w:val="28"/>
          <w:szCs w:val="28"/>
        </w:rPr>
        <w:tab/>
        <w:t>3) 85,9 тыс. руб. на 2027 год.»;</w:t>
      </w:r>
    </w:p>
    <w:p w:rsidR="00A22064" w:rsidRPr="0066485C" w:rsidRDefault="00A22064" w:rsidP="00A22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6485C">
        <w:rPr>
          <w:sz w:val="28"/>
          <w:szCs w:val="28"/>
        </w:rPr>
        <w:t>)  подпункт 5 пункта 8 изложить в следующей редакции:</w:t>
      </w:r>
    </w:p>
    <w:p w:rsidR="00A22064" w:rsidRPr="0066485C" w:rsidRDefault="00A22064" w:rsidP="00A220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85C">
        <w:rPr>
          <w:sz w:val="28"/>
          <w:szCs w:val="28"/>
        </w:rPr>
        <w:t>«5) общий объем средств бюджета Верхнесалдинского муниципального округа Свердловской области, выделяемых на выполнение муниципальных программ:</w:t>
      </w:r>
    </w:p>
    <w:p w:rsidR="00A22064" w:rsidRPr="003B15EE" w:rsidRDefault="00A22064" w:rsidP="00A22064">
      <w:pPr>
        <w:tabs>
          <w:tab w:val="left" w:pos="709"/>
        </w:tabs>
        <w:jc w:val="both"/>
        <w:rPr>
          <w:sz w:val="28"/>
          <w:szCs w:val="28"/>
        </w:rPr>
      </w:pPr>
      <w:r w:rsidRPr="0066485C">
        <w:rPr>
          <w:color w:val="FF0000"/>
          <w:sz w:val="28"/>
          <w:szCs w:val="28"/>
        </w:rPr>
        <w:tab/>
      </w:r>
      <w:r w:rsidRPr="003B15EE">
        <w:rPr>
          <w:sz w:val="28"/>
          <w:szCs w:val="28"/>
        </w:rPr>
        <w:t>2</w:t>
      </w:r>
      <w:r w:rsidR="00D51CF8" w:rsidRPr="003B15EE">
        <w:rPr>
          <w:sz w:val="28"/>
          <w:szCs w:val="28"/>
        </w:rPr>
        <w:t> 794 447,0</w:t>
      </w:r>
      <w:r w:rsidRPr="003B15EE">
        <w:rPr>
          <w:sz w:val="28"/>
          <w:szCs w:val="28"/>
        </w:rPr>
        <w:t xml:space="preserve"> тыс. руб. на 2025 год;</w:t>
      </w:r>
    </w:p>
    <w:p w:rsidR="00A22064" w:rsidRPr="003B15EE" w:rsidRDefault="00A22064" w:rsidP="00A22064">
      <w:pPr>
        <w:tabs>
          <w:tab w:val="left" w:pos="180"/>
          <w:tab w:val="left" w:pos="709"/>
        </w:tabs>
        <w:jc w:val="both"/>
        <w:rPr>
          <w:sz w:val="28"/>
          <w:szCs w:val="28"/>
        </w:rPr>
      </w:pPr>
      <w:r w:rsidRPr="003B15EE">
        <w:rPr>
          <w:sz w:val="28"/>
          <w:szCs w:val="28"/>
        </w:rPr>
        <w:t xml:space="preserve">         </w:t>
      </w:r>
      <w:r w:rsidRPr="003B15EE">
        <w:rPr>
          <w:sz w:val="28"/>
          <w:szCs w:val="28"/>
        </w:rPr>
        <w:tab/>
        <w:t>2 236 659,1 тыс. руб. на 2026 год;</w:t>
      </w:r>
    </w:p>
    <w:p w:rsidR="00A22064" w:rsidRDefault="00A22064" w:rsidP="00A22064">
      <w:pPr>
        <w:tabs>
          <w:tab w:val="left" w:pos="180"/>
          <w:tab w:val="left" w:pos="426"/>
          <w:tab w:val="left" w:pos="720"/>
        </w:tabs>
        <w:jc w:val="both"/>
        <w:rPr>
          <w:sz w:val="28"/>
          <w:szCs w:val="28"/>
        </w:rPr>
      </w:pPr>
      <w:r w:rsidRPr="003B15EE">
        <w:rPr>
          <w:sz w:val="28"/>
          <w:szCs w:val="28"/>
        </w:rPr>
        <w:t xml:space="preserve">         </w:t>
      </w:r>
      <w:r w:rsidRPr="003B15EE">
        <w:rPr>
          <w:sz w:val="28"/>
          <w:szCs w:val="28"/>
        </w:rPr>
        <w:tab/>
        <w:t>2 339 244,3 тыс. руб. на 2027 год</w:t>
      </w:r>
      <w:r w:rsidRPr="0066485C">
        <w:rPr>
          <w:sz w:val="28"/>
          <w:szCs w:val="28"/>
        </w:rPr>
        <w:t>;»;</w:t>
      </w:r>
    </w:p>
    <w:p w:rsidR="00A22064" w:rsidRPr="00C5223F" w:rsidRDefault="00A22064" w:rsidP="00A2206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sz w:val="28"/>
          <w:szCs w:val="28"/>
        </w:rPr>
        <w:tab/>
      </w:r>
      <w:r w:rsidRPr="00C5223F">
        <w:rPr>
          <w:sz w:val="28"/>
          <w:szCs w:val="28"/>
        </w:rPr>
        <w:t xml:space="preserve">приложение № 1 «Свод доходов бюджета Верхнесалдинского муниципального округа Свердловской области на 2025 год и плановый период 2026-2027 годов» изложить в новой редакции (прилагается); </w:t>
      </w:r>
    </w:p>
    <w:p w:rsidR="001E56EF" w:rsidRPr="0066485C" w:rsidRDefault="00A22064" w:rsidP="00A6207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A74AE3" w:rsidRPr="003A3860">
        <w:rPr>
          <w:sz w:val="28"/>
          <w:szCs w:val="28"/>
        </w:rPr>
        <w:t>)</w:t>
      </w:r>
      <w:r w:rsidR="00A74AE3" w:rsidRPr="0066485C">
        <w:rPr>
          <w:sz w:val="28"/>
          <w:szCs w:val="28"/>
        </w:rPr>
        <w:t xml:space="preserve"> </w:t>
      </w:r>
      <w:r w:rsidR="00A62074" w:rsidRPr="0066485C">
        <w:rPr>
          <w:sz w:val="28"/>
          <w:szCs w:val="28"/>
        </w:rPr>
        <w:t>приложение № 2 «Р</w:t>
      </w:r>
      <w:r w:rsidR="003B6D30" w:rsidRPr="0066485C">
        <w:rPr>
          <w:sz w:val="28"/>
          <w:szCs w:val="28"/>
        </w:rPr>
        <w:t xml:space="preserve">аспределение бюджетных ассигнований по разделам, подразделам, целевым статьям </w:t>
      </w:r>
      <w:r w:rsidR="002855B2" w:rsidRPr="0066485C">
        <w:rPr>
          <w:sz w:val="28"/>
          <w:szCs w:val="28"/>
        </w:rPr>
        <w:t>(муниципальным программам Верхнесалдинского муниципального округа Свердловской области и непрограммным направлениям деятельности), группам и подгруппам видов   расходов    классификации   расходов бюджетов на 2025 год и плановый период 2026-2027 годов</w:t>
      </w:r>
      <w:r w:rsidR="00A62074" w:rsidRPr="0066485C">
        <w:rPr>
          <w:sz w:val="28"/>
          <w:szCs w:val="28"/>
        </w:rPr>
        <w:t>»</w:t>
      </w:r>
      <w:r w:rsidR="003B6D30" w:rsidRPr="0066485C">
        <w:rPr>
          <w:sz w:val="28"/>
          <w:szCs w:val="28"/>
        </w:rPr>
        <w:t xml:space="preserve"> </w:t>
      </w:r>
      <w:r w:rsidR="00A62074" w:rsidRPr="0066485C">
        <w:rPr>
          <w:sz w:val="28"/>
          <w:szCs w:val="28"/>
        </w:rPr>
        <w:t xml:space="preserve">изложить в новой редакции </w:t>
      </w:r>
      <w:r w:rsidR="003B6D30" w:rsidRPr="0066485C">
        <w:rPr>
          <w:sz w:val="28"/>
          <w:szCs w:val="28"/>
        </w:rPr>
        <w:t>(</w:t>
      </w:r>
      <w:r w:rsidR="00A62074" w:rsidRPr="0066485C">
        <w:rPr>
          <w:sz w:val="28"/>
          <w:szCs w:val="28"/>
        </w:rPr>
        <w:t>прилагается</w:t>
      </w:r>
      <w:r w:rsidR="003B6D30" w:rsidRPr="0066485C">
        <w:rPr>
          <w:sz w:val="28"/>
          <w:szCs w:val="28"/>
        </w:rPr>
        <w:t>);</w:t>
      </w:r>
    </w:p>
    <w:p w:rsidR="004658E3" w:rsidRDefault="00EF3EBC" w:rsidP="006B2238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6485C">
        <w:rPr>
          <w:sz w:val="28"/>
          <w:szCs w:val="28"/>
        </w:rPr>
        <w:tab/>
      </w:r>
      <w:r w:rsidR="00A22064">
        <w:rPr>
          <w:sz w:val="28"/>
          <w:szCs w:val="28"/>
        </w:rPr>
        <w:t>9</w:t>
      </w:r>
      <w:r w:rsidR="004658E3" w:rsidRPr="0066485C">
        <w:rPr>
          <w:sz w:val="28"/>
          <w:szCs w:val="28"/>
        </w:rPr>
        <w:t xml:space="preserve">) </w:t>
      </w:r>
      <w:r w:rsidRPr="0066485C">
        <w:rPr>
          <w:sz w:val="28"/>
          <w:szCs w:val="28"/>
        </w:rPr>
        <w:t xml:space="preserve">приложение </w:t>
      </w:r>
      <w:r w:rsidR="00A62074" w:rsidRPr="0066485C">
        <w:rPr>
          <w:sz w:val="28"/>
          <w:szCs w:val="28"/>
        </w:rPr>
        <w:t>№ 3 «В</w:t>
      </w:r>
      <w:r w:rsidR="003B6D30" w:rsidRPr="0066485C">
        <w:rPr>
          <w:sz w:val="28"/>
          <w:szCs w:val="28"/>
        </w:rPr>
        <w:t>едомственн</w:t>
      </w:r>
      <w:r w:rsidR="00A62074" w:rsidRPr="0066485C">
        <w:rPr>
          <w:sz w:val="28"/>
          <w:szCs w:val="28"/>
        </w:rPr>
        <w:t>ая</w:t>
      </w:r>
      <w:r w:rsidR="003B6D30" w:rsidRPr="0066485C">
        <w:rPr>
          <w:sz w:val="28"/>
          <w:szCs w:val="28"/>
        </w:rPr>
        <w:t xml:space="preserve"> структур</w:t>
      </w:r>
      <w:r w:rsidR="00A62074" w:rsidRPr="0066485C">
        <w:rPr>
          <w:sz w:val="28"/>
          <w:szCs w:val="28"/>
        </w:rPr>
        <w:t>а</w:t>
      </w:r>
      <w:r w:rsidR="003B6D30" w:rsidRPr="0066485C">
        <w:rPr>
          <w:sz w:val="28"/>
          <w:szCs w:val="28"/>
        </w:rPr>
        <w:t xml:space="preserve"> расходов бюджета </w:t>
      </w:r>
      <w:r w:rsidR="00F46E29" w:rsidRPr="0066485C">
        <w:rPr>
          <w:sz w:val="28"/>
          <w:szCs w:val="28"/>
        </w:rPr>
        <w:t>Верхнесалдинского муниципального округа Свердловской области на 2025 г</w:t>
      </w:r>
      <w:r w:rsidR="00B17CD5" w:rsidRPr="0066485C">
        <w:rPr>
          <w:sz w:val="28"/>
          <w:szCs w:val="28"/>
        </w:rPr>
        <w:t xml:space="preserve">од и плановый период 2026-2027 </w:t>
      </w:r>
      <w:r w:rsidR="00F46E29" w:rsidRPr="0066485C">
        <w:rPr>
          <w:sz w:val="28"/>
          <w:szCs w:val="28"/>
        </w:rPr>
        <w:t>годов</w:t>
      </w:r>
      <w:r w:rsidR="00A62074" w:rsidRPr="0066485C">
        <w:rPr>
          <w:sz w:val="28"/>
          <w:szCs w:val="28"/>
        </w:rPr>
        <w:t>» изложить в новой редакции</w:t>
      </w:r>
      <w:r w:rsidR="003B6D30" w:rsidRPr="0066485C">
        <w:rPr>
          <w:sz w:val="28"/>
          <w:szCs w:val="28"/>
        </w:rPr>
        <w:t xml:space="preserve"> (</w:t>
      </w:r>
      <w:r w:rsidR="00A62074" w:rsidRPr="0066485C">
        <w:rPr>
          <w:sz w:val="28"/>
          <w:szCs w:val="28"/>
        </w:rPr>
        <w:t>прилагается</w:t>
      </w:r>
      <w:r w:rsidR="003B6D30" w:rsidRPr="0066485C">
        <w:rPr>
          <w:sz w:val="28"/>
          <w:szCs w:val="28"/>
        </w:rPr>
        <w:t>);</w:t>
      </w:r>
    </w:p>
    <w:p w:rsidR="00906CCC" w:rsidRPr="0066485C" w:rsidRDefault="00906CCC" w:rsidP="006B2238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10) </w:t>
      </w:r>
      <w:r w:rsidRPr="006633AE">
        <w:rPr>
          <w:sz w:val="28"/>
          <w:szCs w:val="28"/>
        </w:rPr>
        <w:t>приложение № 4 «Перечень муниципальных программ Верхнесалдинского муниципального округа Свердловской области</w:t>
      </w:r>
      <w:r w:rsidRPr="006633AE">
        <w:rPr>
          <w:spacing w:val="-4"/>
          <w:sz w:val="28"/>
          <w:szCs w:val="28"/>
        </w:rPr>
        <w:t xml:space="preserve">, подлежащих реализации в </w:t>
      </w:r>
      <w:r w:rsidRPr="006633AE">
        <w:rPr>
          <w:sz w:val="28"/>
          <w:szCs w:val="28"/>
        </w:rPr>
        <w:t xml:space="preserve">2025 году и плановом периоде 2026-2027 </w:t>
      </w:r>
      <w:r w:rsidRPr="006633AE">
        <w:rPr>
          <w:spacing w:val="-4"/>
          <w:sz w:val="28"/>
          <w:szCs w:val="28"/>
        </w:rPr>
        <w:t>годах»</w:t>
      </w:r>
      <w:r w:rsidRPr="006633AE">
        <w:rPr>
          <w:sz w:val="28"/>
          <w:szCs w:val="28"/>
        </w:rPr>
        <w:t xml:space="preserve"> изложить в новой редакции (прилагается</w:t>
      </w:r>
      <w:r>
        <w:rPr>
          <w:sz w:val="28"/>
          <w:szCs w:val="28"/>
        </w:rPr>
        <w:t>);</w:t>
      </w:r>
    </w:p>
    <w:p w:rsidR="00D85CDE" w:rsidRPr="00C5223F" w:rsidRDefault="00D85CDE" w:rsidP="00D85CD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22064">
        <w:rPr>
          <w:sz w:val="28"/>
          <w:szCs w:val="28"/>
        </w:rPr>
        <w:t>1</w:t>
      </w:r>
      <w:r w:rsidR="00906CCC">
        <w:rPr>
          <w:sz w:val="28"/>
          <w:szCs w:val="28"/>
        </w:rPr>
        <w:t>1</w:t>
      </w:r>
      <w:r w:rsidR="004658E3" w:rsidRPr="0066485C">
        <w:rPr>
          <w:sz w:val="28"/>
          <w:szCs w:val="28"/>
        </w:rPr>
        <w:t>)</w:t>
      </w:r>
      <w:r w:rsidR="00B14485" w:rsidRPr="0066485C">
        <w:rPr>
          <w:sz w:val="28"/>
          <w:szCs w:val="28"/>
        </w:rPr>
        <w:t xml:space="preserve"> </w:t>
      </w:r>
      <w:r w:rsidR="00A62074" w:rsidRPr="0066485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="00A62074" w:rsidRPr="0066485C">
        <w:rPr>
          <w:sz w:val="28"/>
          <w:szCs w:val="28"/>
        </w:rPr>
        <w:t xml:space="preserve"> </w:t>
      </w:r>
      <w:r w:rsidRPr="00C5223F">
        <w:rPr>
          <w:sz w:val="28"/>
          <w:szCs w:val="28"/>
        </w:rPr>
        <w:t>«Свод источников внутреннего финансирования дефицита бюджета Верхнесалдинского муниципального округа Свердловской области на 2025 год и плановый период 2026-2027 годов» изложить в новой редакции (прилагается);</w:t>
      </w:r>
    </w:p>
    <w:p w:rsidR="00D85CDE" w:rsidRPr="00C5223F" w:rsidRDefault="00A22064" w:rsidP="00D85C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6CCC">
        <w:rPr>
          <w:sz w:val="28"/>
          <w:szCs w:val="28"/>
        </w:rPr>
        <w:t>2</w:t>
      </w:r>
      <w:r w:rsidR="00D85CDE">
        <w:rPr>
          <w:sz w:val="28"/>
          <w:szCs w:val="28"/>
        </w:rPr>
        <w:t>)</w:t>
      </w:r>
      <w:r w:rsidR="00D85CDE" w:rsidRPr="00C5223F">
        <w:rPr>
          <w:sz w:val="28"/>
          <w:szCs w:val="28"/>
        </w:rPr>
        <w:t xml:space="preserve"> приложение № 6 «Программа муниципальных внутренних заимствований Верхнесалдинского муниципального округа Свердловской области на 2025 год и плановый период 2026-2027 годов» изложить в новой редакции (прилагается).</w:t>
      </w:r>
    </w:p>
    <w:p w:rsidR="00A62074" w:rsidRPr="0066485C" w:rsidRDefault="00A62074" w:rsidP="00D85CDE">
      <w:pPr>
        <w:widowControl w:val="0"/>
        <w:tabs>
          <w:tab w:val="left" w:pos="180"/>
          <w:tab w:val="left" w:pos="709"/>
        </w:tabs>
        <w:ind w:firstLine="709"/>
        <w:jc w:val="both"/>
        <w:rPr>
          <w:sz w:val="28"/>
          <w:szCs w:val="28"/>
        </w:rPr>
      </w:pPr>
      <w:r w:rsidRPr="0066485C">
        <w:rPr>
          <w:sz w:val="28"/>
          <w:szCs w:val="28"/>
        </w:rPr>
        <w:t>2</w:t>
      </w:r>
      <w:r w:rsidR="003B6D30" w:rsidRPr="0066485C">
        <w:rPr>
          <w:sz w:val="28"/>
          <w:szCs w:val="28"/>
        </w:rPr>
        <w:t>.</w:t>
      </w:r>
      <w:r w:rsidR="00326AA1" w:rsidRPr="0066485C">
        <w:rPr>
          <w:sz w:val="28"/>
          <w:szCs w:val="28"/>
        </w:rPr>
        <w:t xml:space="preserve"> </w:t>
      </w:r>
      <w:r w:rsidR="003B6D30" w:rsidRPr="0066485C">
        <w:rPr>
          <w:sz w:val="28"/>
          <w:szCs w:val="28"/>
        </w:rPr>
        <w:t xml:space="preserve">Настоящее решение </w:t>
      </w:r>
      <w:r w:rsidR="00B17C74" w:rsidRPr="0066485C">
        <w:rPr>
          <w:sz w:val="28"/>
          <w:szCs w:val="28"/>
        </w:rPr>
        <w:t xml:space="preserve">вступает в силу </w:t>
      </w:r>
      <w:r w:rsidRPr="0066485C">
        <w:rPr>
          <w:sz w:val="28"/>
          <w:szCs w:val="28"/>
        </w:rPr>
        <w:t>со дня его официального опубликования.</w:t>
      </w:r>
    </w:p>
    <w:p w:rsidR="004658E3" w:rsidRPr="0066485C" w:rsidRDefault="00A62074" w:rsidP="00A62074">
      <w:pPr>
        <w:tabs>
          <w:tab w:val="left" w:pos="709"/>
        </w:tabs>
        <w:jc w:val="both"/>
        <w:rPr>
          <w:sz w:val="28"/>
          <w:szCs w:val="28"/>
        </w:rPr>
      </w:pPr>
      <w:r w:rsidRPr="0066485C">
        <w:rPr>
          <w:sz w:val="28"/>
          <w:szCs w:val="28"/>
        </w:rPr>
        <w:tab/>
        <w:t>3</w:t>
      </w:r>
      <w:r w:rsidR="004658E3" w:rsidRPr="0066485C">
        <w:rPr>
          <w:sz w:val="28"/>
          <w:szCs w:val="28"/>
        </w:rPr>
        <w:t xml:space="preserve">. </w:t>
      </w:r>
      <w:r w:rsidR="003B6D30" w:rsidRPr="0066485C">
        <w:rPr>
          <w:sz w:val="28"/>
          <w:szCs w:val="28"/>
        </w:rPr>
        <w:t>Настоящее решение опубликовать в официальном печатном средстве массовой информации «</w:t>
      </w:r>
      <w:proofErr w:type="spellStart"/>
      <w:r w:rsidR="003B6D30" w:rsidRPr="0066485C">
        <w:rPr>
          <w:sz w:val="28"/>
          <w:szCs w:val="28"/>
        </w:rPr>
        <w:t>Салдинская</w:t>
      </w:r>
      <w:proofErr w:type="spellEnd"/>
      <w:r w:rsidR="003B6D30" w:rsidRPr="0066485C">
        <w:rPr>
          <w:sz w:val="28"/>
          <w:szCs w:val="28"/>
        </w:rPr>
        <w:t xml:space="preserve"> газета» и разместить на официальном сайте Думы </w:t>
      </w:r>
      <w:r w:rsidR="00A1652E" w:rsidRPr="0066485C">
        <w:rPr>
          <w:sz w:val="28"/>
          <w:szCs w:val="28"/>
        </w:rPr>
        <w:t>Верхнесалдинского муниципального</w:t>
      </w:r>
      <w:r w:rsidR="003B6D30" w:rsidRPr="0066485C">
        <w:rPr>
          <w:sz w:val="28"/>
          <w:szCs w:val="28"/>
        </w:rPr>
        <w:t xml:space="preserve"> округа</w:t>
      </w:r>
      <w:r w:rsidR="00A1652E" w:rsidRPr="0066485C">
        <w:rPr>
          <w:sz w:val="28"/>
          <w:szCs w:val="28"/>
        </w:rPr>
        <w:t xml:space="preserve"> Свердловской области </w:t>
      </w:r>
      <w:r w:rsidR="003B6D30" w:rsidRPr="0066485C">
        <w:rPr>
          <w:sz w:val="28"/>
          <w:szCs w:val="28"/>
        </w:rPr>
        <w:t xml:space="preserve"> </w:t>
      </w:r>
      <w:hyperlink r:id="rId8" w:history="1">
        <w:r w:rsidR="003B6D30" w:rsidRPr="0066485C">
          <w:rPr>
            <w:rStyle w:val="a9"/>
            <w:color w:val="auto"/>
            <w:sz w:val="28"/>
            <w:szCs w:val="28"/>
          </w:rPr>
          <w:t>http://duma-vsalda.midural.ru</w:t>
        </w:r>
      </w:hyperlink>
      <w:r w:rsidR="003B6D30" w:rsidRPr="0066485C">
        <w:rPr>
          <w:sz w:val="28"/>
          <w:szCs w:val="28"/>
        </w:rPr>
        <w:t>.</w:t>
      </w:r>
    </w:p>
    <w:p w:rsidR="00615CB3" w:rsidRPr="0066485C" w:rsidRDefault="00A62074" w:rsidP="00BB4C95">
      <w:pPr>
        <w:ind w:firstLine="720"/>
        <w:jc w:val="both"/>
        <w:rPr>
          <w:spacing w:val="-14"/>
          <w:sz w:val="28"/>
          <w:szCs w:val="28"/>
        </w:rPr>
      </w:pPr>
      <w:r w:rsidRPr="0066485C">
        <w:rPr>
          <w:sz w:val="28"/>
          <w:szCs w:val="28"/>
        </w:rPr>
        <w:t>4</w:t>
      </w:r>
      <w:r w:rsidR="004658E3" w:rsidRPr="0066485C">
        <w:rPr>
          <w:sz w:val="28"/>
          <w:szCs w:val="28"/>
        </w:rPr>
        <w:t xml:space="preserve">. </w:t>
      </w:r>
      <w:r w:rsidR="003B6D30" w:rsidRPr="0066485C">
        <w:rPr>
          <w:sz w:val="28"/>
          <w:szCs w:val="28"/>
        </w:rPr>
        <w:t xml:space="preserve">Контроль исполнения настоящего решения возложить на постоянную </w:t>
      </w:r>
      <w:r w:rsidR="003B6D30" w:rsidRPr="0066485C">
        <w:rPr>
          <w:spacing w:val="-14"/>
          <w:sz w:val="28"/>
          <w:szCs w:val="28"/>
        </w:rPr>
        <w:t>комиссию по экономической политике, бюджету, финансам и налогам.</w:t>
      </w:r>
    </w:p>
    <w:p w:rsidR="00E131F4" w:rsidRPr="0066485C" w:rsidRDefault="00E131F4" w:rsidP="00BB4C95">
      <w:pPr>
        <w:jc w:val="both"/>
        <w:rPr>
          <w:sz w:val="28"/>
          <w:szCs w:val="28"/>
        </w:rPr>
      </w:pPr>
    </w:p>
    <w:p w:rsidR="001A4BA5" w:rsidRPr="0066485C" w:rsidRDefault="001A4BA5" w:rsidP="00BB4C95">
      <w:pPr>
        <w:jc w:val="both"/>
        <w:rPr>
          <w:sz w:val="27"/>
          <w:szCs w:val="27"/>
        </w:rPr>
      </w:pPr>
    </w:p>
    <w:p w:rsidR="001A4BA5" w:rsidRPr="0066485C" w:rsidRDefault="001A4BA5" w:rsidP="00BB4C95">
      <w:pPr>
        <w:jc w:val="both"/>
        <w:rPr>
          <w:sz w:val="27"/>
          <w:szCs w:val="27"/>
        </w:rPr>
      </w:pPr>
    </w:p>
    <w:p w:rsidR="001A4BA5" w:rsidRPr="0066485C" w:rsidRDefault="001A4BA5" w:rsidP="00BB4C95">
      <w:pPr>
        <w:jc w:val="both"/>
        <w:rPr>
          <w:sz w:val="27"/>
          <w:szCs w:val="27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962"/>
        <w:gridCol w:w="4819"/>
      </w:tblGrid>
      <w:tr w:rsidR="004658E3" w:rsidRPr="006C086F" w:rsidTr="00605AF0">
        <w:tc>
          <w:tcPr>
            <w:tcW w:w="4962" w:type="dxa"/>
          </w:tcPr>
          <w:p w:rsidR="00A1652E" w:rsidRPr="0066485C" w:rsidRDefault="00AD53F7" w:rsidP="00A1652E">
            <w:pPr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>Председатель</w:t>
            </w:r>
          </w:p>
          <w:p w:rsidR="004658E3" w:rsidRPr="0066485C" w:rsidRDefault="00AD53F7" w:rsidP="00A1652E">
            <w:pPr>
              <w:ind w:hanging="108"/>
              <w:jc w:val="both"/>
              <w:rPr>
                <w:spacing w:val="-14"/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 xml:space="preserve"> </w:t>
            </w:r>
            <w:r w:rsidRPr="0066485C">
              <w:rPr>
                <w:spacing w:val="-14"/>
                <w:sz w:val="28"/>
                <w:szCs w:val="28"/>
              </w:rPr>
              <w:t>Думы</w:t>
            </w:r>
            <w:r w:rsidR="004658E3" w:rsidRPr="0066485C">
              <w:rPr>
                <w:spacing w:val="-14"/>
                <w:sz w:val="28"/>
                <w:szCs w:val="28"/>
              </w:rPr>
              <w:t xml:space="preserve"> </w:t>
            </w:r>
            <w:r w:rsidR="00A1652E" w:rsidRPr="0066485C">
              <w:rPr>
                <w:spacing w:val="-14"/>
                <w:sz w:val="28"/>
                <w:szCs w:val="28"/>
              </w:rPr>
              <w:t>Верхнесалдинского муниципального</w:t>
            </w:r>
            <w:r w:rsidR="004658E3" w:rsidRPr="0066485C">
              <w:rPr>
                <w:spacing w:val="-14"/>
                <w:sz w:val="28"/>
                <w:szCs w:val="28"/>
              </w:rPr>
              <w:t xml:space="preserve"> округа</w:t>
            </w:r>
            <w:r w:rsidR="00A1652E" w:rsidRPr="0066485C">
              <w:rPr>
                <w:spacing w:val="-14"/>
                <w:sz w:val="28"/>
                <w:szCs w:val="28"/>
              </w:rPr>
              <w:t xml:space="preserve"> Свердловской области</w:t>
            </w:r>
          </w:p>
          <w:p w:rsidR="004658E3" w:rsidRPr="0066485C" w:rsidRDefault="004658E3" w:rsidP="007E4202">
            <w:pPr>
              <w:spacing w:line="360" w:lineRule="auto"/>
              <w:ind w:hanging="108"/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>_</w:t>
            </w:r>
            <w:r w:rsidR="00BD51D2" w:rsidRPr="0066485C">
              <w:rPr>
                <w:sz w:val="28"/>
                <w:szCs w:val="28"/>
              </w:rPr>
              <w:t>_________________</w:t>
            </w:r>
            <w:r w:rsidR="00AD53F7" w:rsidRPr="0066485C">
              <w:rPr>
                <w:sz w:val="28"/>
                <w:szCs w:val="28"/>
              </w:rPr>
              <w:t>___</w:t>
            </w:r>
            <w:r w:rsidR="00BD51D2" w:rsidRPr="0066485C">
              <w:rPr>
                <w:sz w:val="28"/>
                <w:szCs w:val="28"/>
              </w:rPr>
              <w:t xml:space="preserve">__ </w:t>
            </w:r>
            <w:r w:rsidR="00166790" w:rsidRPr="0066485C">
              <w:rPr>
                <w:sz w:val="28"/>
                <w:szCs w:val="28"/>
              </w:rPr>
              <w:t>О.Н. Перин</w:t>
            </w:r>
          </w:p>
          <w:p w:rsidR="004658E3" w:rsidRPr="0066485C" w:rsidRDefault="00BD51D2" w:rsidP="00A1652E">
            <w:pPr>
              <w:widowControl w:val="0"/>
              <w:spacing w:line="360" w:lineRule="auto"/>
              <w:ind w:hanging="108"/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>«______»________</w:t>
            </w:r>
            <w:r w:rsidR="00122013" w:rsidRPr="0066485C">
              <w:rPr>
                <w:sz w:val="28"/>
                <w:szCs w:val="28"/>
              </w:rPr>
              <w:t>__</w:t>
            </w:r>
            <w:r w:rsidRPr="0066485C">
              <w:rPr>
                <w:sz w:val="28"/>
                <w:szCs w:val="28"/>
              </w:rPr>
              <w:t>_____</w:t>
            </w:r>
            <w:r w:rsidR="00AD53F7" w:rsidRPr="0066485C">
              <w:rPr>
                <w:sz w:val="28"/>
                <w:szCs w:val="28"/>
              </w:rPr>
              <w:t>__</w:t>
            </w:r>
            <w:r w:rsidR="00A32996" w:rsidRPr="0066485C">
              <w:rPr>
                <w:sz w:val="28"/>
                <w:szCs w:val="28"/>
              </w:rPr>
              <w:t>_202</w:t>
            </w:r>
            <w:r w:rsidR="00A1652E" w:rsidRPr="0066485C">
              <w:rPr>
                <w:sz w:val="28"/>
                <w:szCs w:val="28"/>
              </w:rPr>
              <w:t>5</w:t>
            </w:r>
            <w:r w:rsidR="001F140E" w:rsidRPr="0066485C">
              <w:rPr>
                <w:sz w:val="28"/>
                <w:szCs w:val="28"/>
              </w:rPr>
              <w:t xml:space="preserve"> </w:t>
            </w:r>
            <w:r w:rsidR="004658E3" w:rsidRPr="0066485C">
              <w:rPr>
                <w:sz w:val="28"/>
                <w:szCs w:val="28"/>
              </w:rPr>
              <w:t>год</w:t>
            </w:r>
          </w:p>
        </w:tc>
        <w:tc>
          <w:tcPr>
            <w:tcW w:w="4819" w:type="dxa"/>
          </w:tcPr>
          <w:p w:rsidR="00A1652E" w:rsidRPr="0066485C" w:rsidRDefault="007E4202" w:rsidP="00A1652E">
            <w:pPr>
              <w:spacing w:line="360" w:lineRule="auto"/>
              <w:ind w:hanging="108"/>
              <w:jc w:val="both"/>
              <w:rPr>
                <w:spacing w:val="-20"/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 xml:space="preserve"> </w:t>
            </w:r>
            <w:r w:rsidR="005C7FCF" w:rsidRPr="0066485C">
              <w:rPr>
                <w:spacing w:val="-20"/>
                <w:sz w:val="28"/>
                <w:szCs w:val="28"/>
              </w:rPr>
              <w:t>Глава</w:t>
            </w:r>
          </w:p>
          <w:p w:rsidR="004658E3" w:rsidRPr="0066485C" w:rsidRDefault="007E4202" w:rsidP="00A1652E">
            <w:pPr>
              <w:spacing w:line="360" w:lineRule="auto"/>
              <w:ind w:hanging="108"/>
              <w:jc w:val="both"/>
              <w:rPr>
                <w:spacing w:val="-20"/>
                <w:sz w:val="28"/>
                <w:szCs w:val="28"/>
              </w:rPr>
            </w:pPr>
            <w:r w:rsidRPr="0066485C">
              <w:rPr>
                <w:spacing w:val="-20"/>
                <w:sz w:val="28"/>
                <w:szCs w:val="28"/>
              </w:rPr>
              <w:t xml:space="preserve">Верхнесалдинского </w:t>
            </w:r>
            <w:r w:rsidR="00A1652E" w:rsidRPr="0066485C">
              <w:rPr>
                <w:spacing w:val="-20"/>
                <w:sz w:val="28"/>
                <w:szCs w:val="28"/>
              </w:rPr>
              <w:t>муниципального</w:t>
            </w:r>
            <w:r w:rsidR="004658E3" w:rsidRPr="0066485C">
              <w:rPr>
                <w:spacing w:val="-20"/>
                <w:sz w:val="28"/>
                <w:szCs w:val="28"/>
              </w:rPr>
              <w:t xml:space="preserve"> округа</w:t>
            </w:r>
          </w:p>
          <w:p w:rsidR="004658E3" w:rsidRPr="0066485C" w:rsidRDefault="004658E3" w:rsidP="007E4202">
            <w:pPr>
              <w:spacing w:line="360" w:lineRule="auto"/>
              <w:ind w:hanging="392"/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 xml:space="preserve">    </w:t>
            </w:r>
            <w:r w:rsidR="00122013" w:rsidRPr="0066485C">
              <w:rPr>
                <w:sz w:val="28"/>
                <w:szCs w:val="28"/>
              </w:rPr>
              <w:t xml:space="preserve">    </w:t>
            </w:r>
            <w:r w:rsidR="007E4202" w:rsidRPr="0066485C">
              <w:rPr>
                <w:sz w:val="28"/>
                <w:szCs w:val="28"/>
              </w:rPr>
              <w:t>__</w:t>
            </w:r>
            <w:r w:rsidR="00122013" w:rsidRPr="0066485C">
              <w:rPr>
                <w:sz w:val="28"/>
                <w:szCs w:val="28"/>
              </w:rPr>
              <w:t>__</w:t>
            </w:r>
            <w:r w:rsidR="00FD1714" w:rsidRPr="0066485C">
              <w:rPr>
                <w:sz w:val="28"/>
                <w:szCs w:val="28"/>
              </w:rPr>
              <w:t>_____________</w:t>
            </w:r>
            <w:r w:rsidR="007E4202" w:rsidRPr="0066485C">
              <w:rPr>
                <w:sz w:val="28"/>
                <w:szCs w:val="28"/>
              </w:rPr>
              <w:t>___</w:t>
            </w:r>
            <w:r w:rsidR="00A1652E" w:rsidRPr="0066485C">
              <w:rPr>
                <w:sz w:val="28"/>
                <w:szCs w:val="28"/>
              </w:rPr>
              <w:t xml:space="preserve"> </w:t>
            </w:r>
            <w:r w:rsidR="00166790" w:rsidRPr="0066485C">
              <w:rPr>
                <w:sz w:val="28"/>
                <w:szCs w:val="28"/>
              </w:rPr>
              <w:t>А.В. Маслов</w:t>
            </w:r>
          </w:p>
          <w:p w:rsidR="004658E3" w:rsidRPr="0083781C" w:rsidRDefault="00A32996" w:rsidP="007E4202">
            <w:pPr>
              <w:spacing w:line="360" w:lineRule="auto"/>
              <w:ind w:hanging="108"/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 xml:space="preserve">    «______»____</w:t>
            </w:r>
            <w:r w:rsidR="00122013" w:rsidRPr="0066485C">
              <w:rPr>
                <w:sz w:val="28"/>
                <w:szCs w:val="28"/>
              </w:rPr>
              <w:t>__</w:t>
            </w:r>
            <w:r w:rsidR="0083781C" w:rsidRPr="0066485C">
              <w:rPr>
                <w:sz w:val="28"/>
                <w:szCs w:val="28"/>
              </w:rPr>
              <w:t>______</w:t>
            </w:r>
            <w:r w:rsidR="007E4202" w:rsidRPr="0066485C">
              <w:rPr>
                <w:sz w:val="28"/>
                <w:szCs w:val="28"/>
              </w:rPr>
              <w:t>___</w:t>
            </w:r>
            <w:r w:rsidR="00A1652E" w:rsidRPr="0066485C">
              <w:rPr>
                <w:sz w:val="28"/>
                <w:szCs w:val="28"/>
              </w:rPr>
              <w:t>_</w:t>
            </w:r>
            <w:r w:rsidRPr="0066485C">
              <w:rPr>
                <w:sz w:val="28"/>
                <w:szCs w:val="28"/>
              </w:rPr>
              <w:t>202</w:t>
            </w:r>
            <w:r w:rsidR="00A1652E" w:rsidRPr="0066485C">
              <w:rPr>
                <w:sz w:val="28"/>
                <w:szCs w:val="28"/>
              </w:rPr>
              <w:t>5</w:t>
            </w:r>
            <w:r w:rsidR="004658E3" w:rsidRPr="0066485C">
              <w:rPr>
                <w:sz w:val="28"/>
                <w:szCs w:val="28"/>
              </w:rPr>
              <w:t xml:space="preserve"> год</w:t>
            </w:r>
          </w:p>
        </w:tc>
      </w:tr>
    </w:tbl>
    <w:p w:rsidR="007A3DE7" w:rsidRPr="00620BF6" w:rsidRDefault="007A3DE7" w:rsidP="00A62074">
      <w:pPr>
        <w:rPr>
          <w:sz w:val="28"/>
          <w:szCs w:val="28"/>
        </w:rPr>
      </w:pPr>
    </w:p>
    <w:sectPr w:rsidR="007A3DE7" w:rsidRPr="00620BF6" w:rsidSect="009F2548">
      <w:headerReference w:type="even" r:id="rId9"/>
      <w:headerReference w:type="default" r:id="rId10"/>
      <w:pgSz w:w="11906" w:h="16838" w:code="9"/>
      <w:pgMar w:top="28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9B" w:rsidRDefault="00BE7B9B">
      <w:r>
        <w:separator/>
      </w:r>
    </w:p>
  </w:endnote>
  <w:endnote w:type="continuationSeparator" w:id="0">
    <w:p w:rsidR="00BE7B9B" w:rsidRDefault="00BE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9B" w:rsidRDefault="00BE7B9B">
      <w:r>
        <w:separator/>
      </w:r>
    </w:p>
  </w:footnote>
  <w:footnote w:type="continuationSeparator" w:id="0">
    <w:p w:rsidR="00BE7B9B" w:rsidRDefault="00BE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E3" w:rsidRDefault="004658E3" w:rsidP="00F95A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8E3" w:rsidRDefault="004658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E3" w:rsidRPr="00D12A69" w:rsidRDefault="004658E3" w:rsidP="00F95AAE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D12A69">
      <w:rPr>
        <w:rStyle w:val="a5"/>
        <w:sz w:val="28"/>
        <w:szCs w:val="28"/>
      </w:rPr>
      <w:fldChar w:fldCharType="begin"/>
    </w:r>
    <w:r w:rsidRPr="00D12A69">
      <w:rPr>
        <w:rStyle w:val="a5"/>
        <w:sz w:val="28"/>
        <w:szCs w:val="28"/>
      </w:rPr>
      <w:instrText xml:space="preserve">PAGE  </w:instrText>
    </w:r>
    <w:r w:rsidRPr="00D12A69">
      <w:rPr>
        <w:rStyle w:val="a5"/>
        <w:sz w:val="28"/>
        <w:szCs w:val="28"/>
      </w:rPr>
      <w:fldChar w:fldCharType="separate"/>
    </w:r>
    <w:r w:rsidR="002D5510">
      <w:rPr>
        <w:rStyle w:val="a5"/>
        <w:noProof/>
        <w:sz w:val="28"/>
        <w:szCs w:val="28"/>
      </w:rPr>
      <w:t>2</w:t>
    </w:r>
    <w:r w:rsidRPr="00D12A69">
      <w:rPr>
        <w:rStyle w:val="a5"/>
        <w:sz w:val="28"/>
        <w:szCs w:val="28"/>
      </w:rPr>
      <w:fldChar w:fldCharType="end"/>
    </w:r>
  </w:p>
  <w:p w:rsidR="004658E3" w:rsidRPr="00D12A69" w:rsidRDefault="004658E3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1D0A"/>
    <w:multiLevelType w:val="hybridMultilevel"/>
    <w:tmpl w:val="088C528E"/>
    <w:lvl w:ilvl="0" w:tplc="44AC088A">
      <w:start w:val="1"/>
      <w:numFmt w:val="decimal"/>
      <w:lvlText w:val="%1."/>
      <w:lvlJc w:val="left"/>
      <w:pPr>
        <w:ind w:left="153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BA6798"/>
    <w:multiLevelType w:val="hybridMultilevel"/>
    <w:tmpl w:val="DCB49ED0"/>
    <w:lvl w:ilvl="0" w:tplc="20A8452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50227A92"/>
    <w:multiLevelType w:val="hybridMultilevel"/>
    <w:tmpl w:val="B1E891D4"/>
    <w:lvl w:ilvl="0" w:tplc="045800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6363D9E"/>
    <w:multiLevelType w:val="hybridMultilevel"/>
    <w:tmpl w:val="FB581DAC"/>
    <w:lvl w:ilvl="0" w:tplc="C42E9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E3"/>
    <w:rsid w:val="00004045"/>
    <w:rsid w:val="00005034"/>
    <w:rsid w:val="00006847"/>
    <w:rsid w:val="000069C2"/>
    <w:rsid w:val="0001137F"/>
    <w:rsid w:val="000146AB"/>
    <w:rsid w:val="00016111"/>
    <w:rsid w:val="000209F0"/>
    <w:rsid w:val="00023A2C"/>
    <w:rsid w:val="00026310"/>
    <w:rsid w:val="000344D5"/>
    <w:rsid w:val="00042FEA"/>
    <w:rsid w:val="0004598B"/>
    <w:rsid w:val="00057249"/>
    <w:rsid w:val="00067AB7"/>
    <w:rsid w:val="00067D09"/>
    <w:rsid w:val="00071525"/>
    <w:rsid w:val="000734F6"/>
    <w:rsid w:val="000771B4"/>
    <w:rsid w:val="00077B60"/>
    <w:rsid w:val="000812F2"/>
    <w:rsid w:val="00083A39"/>
    <w:rsid w:val="00084D71"/>
    <w:rsid w:val="00091CE9"/>
    <w:rsid w:val="000945E8"/>
    <w:rsid w:val="000A1F4A"/>
    <w:rsid w:val="000A5216"/>
    <w:rsid w:val="000A5280"/>
    <w:rsid w:val="000A5504"/>
    <w:rsid w:val="000B01F5"/>
    <w:rsid w:val="000B52A8"/>
    <w:rsid w:val="000C24A1"/>
    <w:rsid w:val="000C477D"/>
    <w:rsid w:val="000C47C2"/>
    <w:rsid w:val="000C5BA7"/>
    <w:rsid w:val="000C5D2E"/>
    <w:rsid w:val="000D21ED"/>
    <w:rsid w:val="000D23C0"/>
    <w:rsid w:val="000D5731"/>
    <w:rsid w:val="000D700D"/>
    <w:rsid w:val="000E2EF1"/>
    <w:rsid w:val="000E3A3E"/>
    <w:rsid w:val="000E7874"/>
    <w:rsid w:val="000F01D0"/>
    <w:rsid w:val="000F1291"/>
    <w:rsid w:val="000F33D0"/>
    <w:rsid w:val="000F4991"/>
    <w:rsid w:val="000F7224"/>
    <w:rsid w:val="00100A4D"/>
    <w:rsid w:val="001041AB"/>
    <w:rsid w:val="00104259"/>
    <w:rsid w:val="00110583"/>
    <w:rsid w:val="00111F5E"/>
    <w:rsid w:val="00117F0D"/>
    <w:rsid w:val="001211B6"/>
    <w:rsid w:val="00122013"/>
    <w:rsid w:val="00131D67"/>
    <w:rsid w:val="00133BEA"/>
    <w:rsid w:val="00133CD8"/>
    <w:rsid w:val="0014155C"/>
    <w:rsid w:val="00143166"/>
    <w:rsid w:val="00143192"/>
    <w:rsid w:val="00144912"/>
    <w:rsid w:val="00151C4D"/>
    <w:rsid w:val="00151EB7"/>
    <w:rsid w:val="00153743"/>
    <w:rsid w:val="00156990"/>
    <w:rsid w:val="001576EB"/>
    <w:rsid w:val="00157FF8"/>
    <w:rsid w:val="001611B2"/>
    <w:rsid w:val="0016171A"/>
    <w:rsid w:val="00166790"/>
    <w:rsid w:val="00172C15"/>
    <w:rsid w:val="00176BC3"/>
    <w:rsid w:val="00181DB3"/>
    <w:rsid w:val="001832E0"/>
    <w:rsid w:val="00184CA6"/>
    <w:rsid w:val="00193705"/>
    <w:rsid w:val="001A4BA5"/>
    <w:rsid w:val="001A5789"/>
    <w:rsid w:val="001A6F0A"/>
    <w:rsid w:val="001B075C"/>
    <w:rsid w:val="001B1102"/>
    <w:rsid w:val="001B58B0"/>
    <w:rsid w:val="001C2D08"/>
    <w:rsid w:val="001C331D"/>
    <w:rsid w:val="001C3D92"/>
    <w:rsid w:val="001C56CB"/>
    <w:rsid w:val="001C748F"/>
    <w:rsid w:val="001D02F5"/>
    <w:rsid w:val="001D15EA"/>
    <w:rsid w:val="001D2238"/>
    <w:rsid w:val="001E56EF"/>
    <w:rsid w:val="001E5C59"/>
    <w:rsid w:val="001E64B5"/>
    <w:rsid w:val="001E7D78"/>
    <w:rsid w:val="001F140E"/>
    <w:rsid w:val="001F266D"/>
    <w:rsid w:val="001F7428"/>
    <w:rsid w:val="001F7526"/>
    <w:rsid w:val="002054F0"/>
    <w:rsid w:val="0020550F"/>
    <w:rsid w:val="002108B6"/>
    <w:rsid w:val="002130F8"/>
    <w:rsid w:val="00213934"/>
    <w:rsid w:val="002307CA"/>
    <w:rsid w:val="0023387B"/>
    <w:rsid w:val="002349F4"/>
    <w:rsid w:val="0023543B"/>
    <w:rsid w:val="00235953"/>
    <w:rsid w:val="0023632D"/>
    <w:rsid w:val="002372AD"/>
    <w:rsid w:val="002444B8"/>
    <w:rsid w:val="00246185"/>
    <w:rsid w:val="002525F2"/>
    <w:rsid w:val="002525F9"/>
    <w:rsid w:val="00260230"/>
    <w:rsid w:val="00260A7C"/>
    <w:rsid w:val="002635B6"/>
    <w:rsid w:val="00271182"/>
    <w:rsid w:val="00276F79"/>
    <w:rsid w:val="00277306"/>
    <w:rsid w:val="00282185"/>
    <w:rsid w:val="002855B2"/>
    <w:rsid w:val="00286A67"/>
    <w:rsid w:val="0028755D"/>
    <w:rsid w:val="00290334"/>
    <w:rsid w:val="00292DE2"/>
    <w:rsid w:val="002A167F"/>
    <w:rsid w:val="002A291B"/>
    <w:rsid w:val="002A3BDA"/>
    <w:rsid w:val="002B274B"/>
    <w:rsid w:val="002B5E13"/>
    <w:rsid w:val="002C40B1"/>
    <w:rsid w:val="002C5012"/>
    <w:rsid w:val="002C656B"/>
    <w:rsid w:val="002D2E91"/>
    <w:rsid w:val="002D5510"/>
    <w:rsid w:val="002D5A04"/>
    <w:rsid w:val="002D74FE"/>
    <w:rsid w:val="002F3C97"/>
    <w:rsid w:val="002F3EFC"/>
    <w:rsid w:val="003011F9"/>
    <w:rsid w:val="00303038"/>
    <w:rsid w:val="0030647E"/>
    <w:rsid w:val="003074E1"/>
    <w:rsid w:val="003106EF"/>
    <w:rsid w:val="00315429"/>
    <w:rsid w:val="00316072"/>
    <w:rsid w:val="00323E62"/>
    <w:rsid w:val="00325F73"/>
    <w:rsid w:val="00326063"/>
    <w:rsid w:val="00326AA1"/>
    <w:rsid w:val="00326C53"/>
    <w:rsid w:val="00331161"/>
    <w:rsid w:val="003400EB"/>
    <w:rsid w:val="003448EE"/>
    <w:rsid w:val="00345AF7"/>
    <w:rsid w:val="00356656"/>
    <w:rsid w:val="00356D9C"/>
    <w:rsid w:val="00357866"/>
    <w:rsid w:val="003651B5"/>
    <w:rsid w:val="00366694"/>
    <w:rsid w:val="00380B67"/>
    <w:rsid w:val="00382153"/>
    <w:rsid w:val="00387927"/>
    <w:rsid w:val="00391574"/>
    <w:rsid w:val="00391E50"/>
    <w:rsid w:val="00395748"/>
    <w:rsid w:val="003A1BC4"/>
    <w:rsid w:val="003A1D74"/>
    <w:rsid w:val="003A3860"/>
    <w:rsid w:val="003A711D"/>
    <w:rsid w:val="003B1506"/>
    <w:rsid w:val="003B15EE"/>
    <w:rsid w:val="003B6D30"/>
    <w:rsid w:val="003C280C"/>
    <w:rsid w:val="003C432A"/>
    <w:rsid w:val="003C45CF"/>
    <w:rsid w:val="003D47AE"/>
    <w:rsid w:val="003D494B"/>
    <w:rsid w:val="003D7862"/>
    <w:rsid w:val="003E3CFA"/>
    <w:rsid w:val="003E651D"/>
    <w:rsid w:val="003F05EE"/>
    <w:rsid w:val="003F1F75"/>
    <w:rsid w:val="003F2360"/>
    <w:rsid w:val="00402E13"/>
    <w:rsid w:val="00406CA0"/>
    <w:rsid w:val="0041299C"/>
    <w:rsid w:val="00415DE0"/>
    <w:rsid w:val="00415E76"/>
    <w:rsid w:val="0042026E"/>
    <w:rsid w:val="00423A3C"/>
    <w:rsid w:val="00430046"/>
    <w:rsid w:val="00431A9D"/>
    <w:rsid w:val="00431D3F"/>
    <w:rsid w:val="00444465"/>
    <w:rsid w:val="00444935"/>
    <w:rsid w:val="004458F8"/>
    <w:rsid w:val="00445C3F"/>
    <w:rsid w:val="0044742D"/>
    <w:rsid w:val="004477BD"/>
    <w:rsid w:val="00455E14"/>
    <w:rsid w:val="004573BC"/>
    <w:rsid w:val="004604F5"/>
    <w:rsid w:val="00460C8C"/>
    <w:rsid w:val="00461C48"/>
    <w:rsid w:val="004658E3"/>
    <w:rsid w:val="004705DC"/>
    <w:rsid w:val="00471490"/>
    <w:rsid w:val="004761E6"/>
    <w:rsid w:val="0047653C"/>
    <w:rsid w:val="00482494"/>
    <w:rsid w:val="00482F89"/>
    <w:rsid w:val="00484462"/>
    <w:rsid w:val="00485996"/>
    <w:rsid w:val="00486DF7"/>
    <w:rsid w:val="004871E8"/>
    <w:rsid w:val="004910F2"/>
    <w:rsid w:val="004975B7"/>
    <w:rsid w:val="004A0126"/>
    <w:rsid w:val="004B605D"/>
    <w:rsid w:val="004D0F1A"/>
    <w:rsid w:val="004F168D"/>
    <w:rsid w:val="00505FEA"/>
    <w:rsid w:val="00510F32"/>
    <w:rsid w:val="00516030"/>
    <w:rsid w:val="00521CEA"/>
    <w:rsid w:val="005230F6"/>
    <w:rsid w:val="005268DD"/>
    <w:rsid w:val="0053157B"/>
    <w:rsid w:val="00531F35"/>
    <w:rsid w:val="00534519"/>
    <w:rsid w:val="00536AFD"/>
    <w:rsid w:val="00541498"/>
    <w:rsid w:val="00543865"/>
    <w:rsid w:val="005532C8"/>
    <w:rsid w:val="00553C97"/>
    <w:rsid w:val="00555137"/>
    <w:rsid w:val="0055672A"/>
    <w:rsid w:val="00556ECA"/>
    <w:rsid w:val="00560FDC"/>
    <w:rsid w:val="00563D7C"/>
    <w:rsid w:val="00571FAB"/>
    <w:rsid w:val="00573746"/>
    <w:rsid w:val="00584DD3"/>
    <w:rsid w:val="00586C43"/>
    <w:rsid w:val="0059180E"/>
    <w:rsid w:val="0059471B"/>
    <w:rsid w:val="005A0C00"/>
    <w:rsid w:val="005A23BE"/>
    <w:rsid w:val="005A24F1"/>
    <w:rsid w:val="005A7A62"/>
    <w:rsid w:val="005B44EC"/>
    <w:rsid w:val="005C6EA8"/>
    <w:rsid w:val="005C7FCF"/>
    <w:rsid w:val="005D3470"/>
    <w:rsid w:val="005D5DF5"/>
    <w:rsid w:val="005D711B"/>
    <w:rsid w:val="005E179F"/>
    <w:rsid w:val="005E7AD6"/>
    <w:rsid w:val="00600AF9"/>
    <w:rsid w:val="006025D7"/>
    <w:rsid w:val="00605AF0"/>
    <w:rsid w:val="00607680"/>
    <w:rsid w:val="006138CD"/>
    <w:rsid w:val="00614343"/>
    <w:rsid w:val="00615CB3"/>
    <w:rsid w:val="00620BF6"/>
    <w:rsid w:val="00623F68"/>
    <w:rsid w:val="00624316"/>
    <w:rsid w:val="0062596B"/>
    <w:rsid w:val="00627CFA"/>
    <w:rsid w:val="006331AF"/>
    <w:rsid w:val="0063512C"/>
    <w:rsid w:val="00640671"/>
    <w:rsid w:val="006445E0"/>
    <w:rsid w:val="0064514D"/>
    <w:rsid w:val="006539DB"/>
    <w:rsid w:val="0065699F"/>
    <w:rsid w:val="00657CF2"/>
    <w:rsid w:val="006633AE"/>
    <w:rsid w:val="0066485C"/>
    <w:rsid w:val="00665482"/>
    <w:rsid w:val="00673052"/>
    <w:rsid w:val="00676356"/>
    <w:rsid w:val="0067723C"/>
    <w:rsid w:val="00677B0F"/>
    <w:rsid w:val="00683366"/>
    <w:rsid w:val="006924E8"/>
    <w:rsid w:val="00697D1A"/>
    <w:rsid w:val="006A2D15"/>
    <w:rsid w:val="006A30D1"/>
    <w:rsid w:val="006A37DF"/>
    <w:rsid w:val="006A427E"/>
    <w:rsid w:val="006A4DF0"/>
    <w:rsid w:val="006A68CA"/>
    <w:rsid w:val="006B2238"/>
    <w:rsid w:val="006B790C"/>
    <w:rsid w:val="006C086F"/>
    <w:rsid w:val="006C1F71"/>
    <w:rsid w:val="006C47F2"/>
    <w:rsid w:val="006C5A88"/>
    <w:rsid w:val="006C5B0F"/>
    <w:rsid w:val="006D0720"/>
    <w:rsid w:val="006D151C"/>
    <w:rsid w:val="006D1A11"/>
    <w:rsid w:val="006D3CD7"/>
    <w:rsid w:val="006D52CF"/>
    <w:rsid w:val="006D6FA1"/>
    <w:rsid w:val="006E2986"/>
    <w:rsid w:val="006E62F7"/>
    <w:rsid w:val="006E66EF"/>
    <w:rsid w:val="006F0FB3"/>
    <w:rsid w:val="006F32B0"/>
    <w:rsid w:val="006F75AB"/>
    <w:rsid w:val="00701969"/>
    <w:rsid w:val="00702C88"/>
    <w:rsid w:val="007167D9"/>
    <w:rsid w:val="00720D9B"/>
    <w:rsid w:val="007219FB"/>
    <w:rsid w:val="00723539"/>
    <w:rsid w:val="007358AA"/>
    <w:rsid w:val="00736022"/>
    <w:rsid w:val="00746A89"/>
    <w:rsid w:val="00753105"/>
    <w:rsid w:val="00755571"/>
    <w:rsid w:val="00755C8D"/>
    <w:rsid w:val="00756A84"/>
    <w:rsid w:val="00766DEC"/>
    <w:rsid w:val="00770384"/>
    <w:rsid w:val="00771098"/>
    <w:rsid w:val="00785C61"/>
    <w:rsid w:val="0078774C"/>
    <w:rsid w:val="00796738"/>
    <w:rsid w:val="007A3DE7"/>
    <w:rsid w:val="007A5FBA"/>
    <w:rsid w:val="007B2EBA"/>
    <w:rsid w:val="007B509D"/>
    <w:rsid w:val="007B7938"/>
    <w:rsid w:val="007C1653"/>
    <w:rsid w:val="007C3E6A"/>
    <w:rsid w:val="007C7A4F"/>
    <w:rsid w:val="007E13BE"/>
    <w:rsid w:val="007E4202"/>
    <w:rsid w:val="007E71D8"/>
    <w:rsid w:val="007E7FFC"/>
    <w:rsid w:val="007F2E61"/>
    <w:rsid w:val="007F3AE9"/>
    <w:rsid w:val="007F64DB"/>
    <w:rsid w:val="007F65EC"/>
    <w:rsid w:val="00804177"/>
    <w:rsid w:val="0080547A"/>
    <w:rsid w:val="008164B0"/>
    <w:rsid w:val="00817FDF"/>
    <w:rsid w:val="00823B3D"/>
    <w:rsid w:val="0083781C"/>
    <w:rsid w:val="00837F67"/>
    <w:rsid w:val="00841ABB"/>
    <w:rsid w:val="0084409B"/>
    <w:rsid w:val="00845069"/>
    <w:rsid w:val="008452DE"/>
    <w:rsid w:val="00850148"/>
    <w:rsid w:val="00850599"/>
    <w:rsid w:val="00850A71"/>
    <w:rsid w:val="0085155B"/>
    <w:rsid w:val="00851E58"/>
    <w:rsid w:val="00852E66"/>
    <w:rsid w:val="008536DA"/>
    <w:rsid w:val="008604E5"/>
    <w:rsid w:val="0086368F"/>
    <w:rsid w:val="00872B54"/>
    <w:rsid w:val="00873A3C"/>
    <w:rsid w:val="00874D87"/>
    <w:rsid w:val="00876363"/>
    <w:rsid w:val="00880B1D"/>
    <w:rsid w:val="008836B8"/>
    <w:rsid w:val="00886DB2"/>
    <w:rsid w:val="00891A2C"/>
    <w:rsid w:val="00895A8A"/>
    <w:rsid w:val="00896C0F"/>
    <w:rsid w:val="008A35D1"/>
    <w:rsid w:val="008A660D"/>
    <w:rsid w:val="008B6423"/>
    <w:rsid w:val="008D2BE0"/>
    <w:rsid w:val="008D3D05"/>
    <w:rsid w:val="008D4EE3"/>
    <w:rsid w:val="008E2C7A"/>
    <w:rsid w:val="008E5C95"/>
    <w:rsid w:val="008E717B"/>
    <w:rsid w:val="008F0121"/>
    <w:rsid w:val="008F0549"/>
    <w:rsid w:val="00901C7E"/>
    <w:rsid w:val="00902270"/>
    <w:rsid w:val="00906CCC"/>
    <w:rsid w:val="009075D5"/>
    <w:rsid w:val="009102D6"/>
    <w:rsid w:val="00915D17"/>
    <w:rsid w:val="00916AC0"/>
    <w:rsid w:val="00917227"/>
    <w:rsid w:val="0092073B"/>
    <w:rsid w:val="00922C88"/>
    <w:rsid w:val="009254F2"/>
    <w:rsid w:val="0092649A"/>
    <w:rsid w:val="00927746"/>
    <w:rsid w:val="00930298"/>
    <w:rsid w:val="00930518"/>
    <w:rsid w:val="00930DAA"/>
    <w:rsid w:val="00940506"/>
    <w:rsid w:val="009424F9"/>
    <w:rsid w:val="00947462"/>
    <w:rsid w:val="00965E46"/>
    <w:rsid w:val="00970BC9"/>
    <w:rsid w:val="009767B2"/>
    <w:rsid w:val="00980BF1"/>
    <w:rsid w:val="0098279D"/>
    <w:rsid w:val="009832DC"/>
    <w:rsid w:val="009855A4"/>
    <w:rsid w:val="009870A8"/>
    <w:rsid w:val="00987415"/>
    <w:rsid w:val="009920FE"/>
    <w:rsid w:val="00992BCE"/>
    <w:rsid w:val="00994191"/>
    <w:rsid w:val="009A108B"/>
    <w:rsid w:val="009A3406"/>
    <w:rsid w:val="009A3DAA"/>
    <w:rsid w:val="009A3EDD"/>
    <w:rsid w:val="009A4763"/>
    <w:rsid w:val="009A55D2"/>
    <w:rsid w:val="009B0F42"/>
    <w:rsid w:val="009B3469"/>
    <w:rsid w:val="009B5C48"/>
    <w:rsid w:val="009B77CD"/>
    <w:rsid w:val="009D5204"/>
    <w:rsid w:val="009D54E4"/>
    <w:rsid w:val="009D7906"/>
    <w:rsid w:val="009E3548"/>
    <w:rsid w:val="009F2548"/>
    <w:rsid w:val="009F459F"/>
    <w:rsid w:val="009F5E0A"/>
    <w:rsid w:val="009F66B6"/>
    <w:rsid w:val="009F6768"/>
    <w:rsid w:val="009F7601"/>
    <w:rsid w:val="00A035AA"/>
    <w:rsid w:val="00A04B3C"/>
    <w:rsid w:val="00A05A31"/>
    <w:rsid w:val="00A07BCF"/>
    <w:rsid w:val="00A15641"/>
    <w:rsid w:val="00A15FE7"/>
    <w:rsid w:val="00A16430"/>
    <w:rsid w:val="00A1652E"/>
    <w:rsid w:val="00A17278"/>
    <w:rsid w:val="00A17D20"/>
    <w:rsid w:val="00A2176F"/>
    <w:rsid w:val="00A22064"/>
    <w:rsid w:val="00A32996"/>
    <w:rsid w:val="00A35DCA"/>
    <w:rsid w:val="00A368A9"/>
    <w:rsid w:val="00A40262"/>
    <w:rsid w:val="00A51DEA"/>
    <w:rsid w:val="00A54A87"/>
    <w:rsid w:val="00A5582D"/>
    <w:rsid w:val="00A567F0"/>
    <w:rsid w:val="00A574C5"/>
    <w:rsid w:val="00A5778B"/>
    <w:rsid w:val="00A62074"/>
    <w:rsid w:val="00A65473"/>
    <w:rsid w:val="00A662B4"/>
    <w:rsid w:val="00A74AE3"/>
    <w:rsid w:val="00A74EC9"/>
    <w:rsid w:val="00A7632E"/>
    <w:rsid w:val="00A76651"/>
    <w:rsid w:val="00A81999"/>
    <w:rsid w:val="00A83013"/>
    <w:rsid w:val="00A92E44"/>
    <w:rsid w:val="00A9792B"/>
    <w:rsid w:val="00AB1A9C"/>
    <w:rsid w:val="00AB326D"/>
    <w:rsid w:val="00AB436B"/>
    <w:rsid w:val="00AB59C3"/>
    <w:rsid w:val="00AC176C"/>
    <w:rsid w:val="00AC7BB1"/>
    <w:rsid w:val="00AD3611"/>
    <w:rsid w:val="00AD53B7"/>
    <w:rsid w:val="00AD53F7"/>
    <w:rsid w:val="00AD59E0"/>
    <w:rsid w:val="00AE7AFA"/>
    <w:rsid w:val="00AF2518"/>
    <w:rsid w:val="00B04618"/>
    <w:rsid w:val="00B04DDF"/>
    <w:rsid w:val="00B0502B"/>
    <w:rsid w:val="00B14485"/>
    <w:rsid w:val="00B17C74"/>
    <w:rsid w:val="00B17CD5"/>
    <w:rsid w:val="00B22FE7"/>
    <w:rsid w:val="00B2535E"/>
    <w:rsid w:val="00B25397"/>
    <w:rsid w:val="00B25985"/>
    <w:rsid w:val="00B3125A"/>
    <w:rsid w:val="00B3637D"/>
    <w:rsid w:val="00B402F2"/>
    <w:rsid w:val="00B419B9"/>
    <w:rsid w:val="00B4200B"/>
    <w:rsid w:val="00B47806"/>
    <w:rsid w:val="00B51032"/>
    <w:rsid w:val="00B5741C"/>
    <w:rsid w:val="00B57460"/>
    <w:rsid w:val="00B60C93"/>
    <w:rsid w:val="00B63C0F"/>
    <w:rsid w:val="00B65202"/>
    <w:rsid w:val="00B70146"/>
    <w:rsid w:val="00B7083F"/>
    <w:rsid w:val="00B71291"/>
    <w:rsid w:val="00B8471D"/>
    <w:rsid w:val="00B87B63"/>
    <w:rsid w:val="00B90A58"/>
    <w:rsid w:val="00B93613"/>
    <w:rsid w:val="00B942D6"/>
    <w:rsid w:val="00B97D92"/>
    <w:rsid w:val="00BA00C9"/>
    <w:rsid w:val="00BA0183"/>
    <w:rsid w:val="00BA3E74"/>
    <w:rsid w:val="00BA7BB6"/>
    <w:rsid w:val="00BB4C95"/>
    <w:rsid w:val="00BC02DE"/>
    <w:rsid w:val="00BC5066"/>
    <w:rsid w:val="00BD19E0"/>
    <w:rsid w:val="00BD3435"/>
    <w:rsid w:val="00BD51D2"/>
    <w:rsid w:val="00BD592A"/>
    <w:rsid w:val="00BE2A85"/>
    <w:rsid w:val="00BE309E"/>
    <w:rsid w:val="00BE7B9B"/>
    <w:rsid w:val="00BF4185"/>
    <w:rsid w:val="00BF4225"/>
    <w:rsid w:val="00BF687E"/>
    <w:rsid w:val="00BF7751"/>
    <w:rsid w:val="00C0541C"/>
    <w:rsid w:val="00C118F9"/>
    <w:rsid w:val="00C13713"/>
    <w:rsid w:val="00C1722A"/>
    <w:rsid w:val="00C23C7A"/>
    <w:rsid w:val="00C27882"/>
    <w:rsid w:val="00C27992"/>
    <w:rsid w:val="00C458B6"/>
    <w:rsid w:val="00C5223F"/>
    <w:rsid w:val="00C6394E"/>
    <w:rsid w:val="00C6696D"/>
    <w:rsid w:val="00C72D8B"/>
    <w:rsid w:val="00C76E44"/>
    <w:rsid w:val="00C92F7B"/>
    <w:rsid w:val="00CA1191"/>
    <w:rsid w:val="00CA4149"/>
    <w:rsid w:val="00CA45C5"/>
    <w:rsid w:val="00CA48F0"/>
    <w:rsid w:val="00CC3835"/>
    <w:rsid w:val="00CC7234"/>
    <w:rsid w:val="00CD08F8"/>
    <w:rsid w:val="00CD4863"/>
    <w:rsid w:val="00CD6047"/>
    <w:rsid w:val="00CE0911"/>
    <w:rsid w:val="00CE15B4"/>
    <w:rsid w:val="00CE4CF2"/>
    <w:rsid w:val="00CE4D4C"/>
    <w:rsid w:val="00CF58BA"/>
    <w:rsid w:val="00CF5ADB"/>
    <w:rsid w:val="00D00777"/>
    <w:rsid w:val="00D04A6E"/>
    <w:rsid w:val="00D128D9"/>
    <w:rsid w:val="00D12A69"/>
    <w:rsid w:val="00D155FC"/>
    <w:rsid w:val="00D174F3"/>
    <w:rsid w:val="00D239EB"/>
    <w:rsid w:val="00D310F3"/>
    <w:rsid w:val="00D3400A"/>
    <w:rsid w:val="00D354E1"/>
    <w:rsid w:val="00D357AB"/>
    <w:rsid w:val="00D37901"/>
    <w:rsid w:val="00D4008C"/>
    <w:rsid w:val="00D42195"/>
    <w:rsid w:val="00D508E6"/>
    <w:rsid w:val="00D51CF8"/>
    <w:rsid w:val="00D527F6"/>
    <w:rsid w:val="00D52A0C"/>
    <w:rsid w:val="00D52ED7"/>
    <w:rsid w:val="00D6285D"/>
    <w:rsid w:val="00D63D15"/>
    <w:rsid w:val="00D64DC1"/>
    <w:rsid w:val="00D66A56"/>
    <w:rsid w:val="00D67852"/>
    <w:rsid w:val="00D80046"/>
    <w:rsid w:val="00D8028D"/>
    <w:rsid w:val="00D83CEF"/>
    <w:rsid w:val="00D84244"/>
    <w:rsid w:val="00D8521D"/>
    <w:rsid w:val="00D854AB"/>
    <w:rsid w:val="00D85CDE"/>
    <w:rsid w:val="00D873AF"/>
    <w:rsid w:val="00D87BC4"/>
    <w:rsid w:val="00D9553E"/>
    <w:rsid w:val="00D96DDE"/>
    <w:rsid w:val="00D97514"/>
    <w:rsid w:val="00DA147F"/>
    <w:rsid w:val="00DA2634"/>
    <w:rsid w:val="00DA3689"/>
    <w:rsid w:val="00DA5533"/>
    <w:rsid w:val="00DA7438"/>
    <w:rsid w:val="00DB0228"/>
    <w:rsid w:val="00DB2F59"/>
    <w:rsid w:val="00DB2F9A"/>
    <w:rsid w:val="00DB64E2"/>
    <w:rsid w:val="00DB6A94"/>
    <w:rsid w:val="00DC4565"/>
    <w:rsid w:val="00DC5C88"/>
    <w:rsid w:val="00DD08B5"/>
    <w:rsid w:val="00DE12D6"/>
    <w:rsid w:val="00DE29CF"/>
    <w:rsid w:val="00DE7E50"/>
    <w:rsid w:val="00DF10AA"/>
    <w:rsid w:val="00DF302B"/>
    <w:rsid w:val="00E00171"/>
    <w:rsid w:val="00E1076E"/>
    <w:rsid w:val="00E10D4B"/>
    <w:rsid w:val="00E1255B"/>
    <w:rsid w:val="00E131F4"/>
    <w:rsid w:val="00E166AF"/>
    <w:rsid w:val="00E16841"/>
    <w:rsid w:val="00E2514C"/>
    <w:rsid w:val="00E31E98"/>
    <w:rsid w:val="00E33C74"/>
    <w:rsid w:val="00E35191"/>
    <w:rsid w:val="00E40D91"/>
    <w:rsid w:val="00E410BF"/>
    <w:rsid w:val="00E47CD9"/>
    <w:rsid w:val="00E53FC5"/>
    <w:rsid w:val="00E542E5"/>
    <w:rsid w:val="00E563EB"/>
    <w:rsid w:val="00E57221"/>
    <w:rsid w:val="00E61C7D"/>
    <w:rsid w:val="00E66035"/>
    <w:rsid w:val="00E72BAC"/>
    <w:rsid w:val="00E770BC"/>
    <w:rsid w:val="00E77E28"/>
    <w:rsid w:val="00E8353C"/>
    <w:rsid w:val="00E877C8"/>
    <w:rsid w:val="00E927C7"/>
    <w:rsid w:val="00EA0E3E"/>
    <w:rsid w:val="00EA3239"/>
    <w:rsid w:val="00EA3CE7"/>
    <w:rsid w:val="00EB0AEA"/>
    <w:rsid w:val="00EB1205"/>
    <w:rsid w:val="00EB482C"/>
    <w:rsid w:val="00EC6A9B"/>
    <w:rsid w:val="00EC72E5"/>
    <w:rsid w:val="00ED23F2"/>
    <w:rsid w:val="00ED2757"/>
    <w:rsid w:val="00ED2D37"/>
    <w:rsid w:val="00ED6F39"/>
    <w:rsid w:val="00EE1A00"/>
    <w:rsid w:val="00EE2E2D"/>
    <w:rsid w:val="00EE5992"/>
    <w:rsid w:val="00EF3EBC"/>
    <w:rsid w:val="00F00895"/>
    <w:rsid w:val="00F0661D"/>
    <w:rsid w:val="00F07C70"/>
    <w:rsid w:val="00F07D0A"/>
    <w:rsid w:val="00F1361E"/>
    <w:rsid w:val="00F14450"/>
    <w:rsid w:val="00F21DEF"/>
    <w:rsid w:val="00F270AA"/>
    <w:rsid w:val="00F27329"/>
    <w:rsid w:val="00F34050"/>
    <w:rsid w:val="00F34B94"/>
    <w:rsid w:val="00F43D77"/>
    <w:rsid w:val="00F44905"/>
    <w:rsid w:val="00F46E29"/>
    <w:rsid w:val="00F5125F"/>
    <w:rsid w:val="00F53E29"/>
    <w:rsid w:val="00F5587A"/>
    <w:rsid w:val="00F56923"/>
    <w:rsid w:val="00F61159"/>
    <w:rsid w:val="00F625F3"/>
    <w:rsid w:val="00F63B8A"/>
    <w:rsid w:val="00F641CB"/>
    <w:rsid w:val="00F65BAA"/>
    <w:rsid w:val="00F66225"/>
    <w:rsid w:val="00F71A0B"/>
    <w:rsid w:val="00F80165"/>
    <w:rsid w:val="00F8208A"/>
    <w:rsid w:val="00F853DA"/>
    <w:rsid w:val="00F86114"/>
    <w:rsid w:val="00F91ADC"/>
    <w:rsid w:val="00F9288A"/>
    <w:rsid w:val="00F929A0"/>
    <w:rsid w:val="00F95AAE"/>
    <w:rsid w:val="00FA1E5B"/>
    <w:rsid w:val="00FB0144"/>
    <w:rsid w:val="00FB164D"/>
    <w:rsid w:val="00FB1BC1"/>
    <w:rsid w:val="00FB1ED9"/>
    <w:rsid w:val="00FB204C"/>
    <w:rsid w:val="00FB3453"/>
    <w:rsid w:val="00FB54C7"/>
    <w:rsid w:val="00FB781F"/>
    <w:rsid w:val="00FC254E"/>
    <w:rsid w:val="00FC3B6F"/>
    <w:rsid w:val="00FC5D00"/>
    <w:rsid w:val="00FD1714"/>
    <w:rsid w:val="00FD5891"/>
    <w:rsid w:val="00FD6758"/>
    <w:rsid w:val="00FD713C"/>
    <w:rsid w:val="00FE44A6"/>
    <w:rsid w:val="00FE4DFD"/>
    <w:rsid w:val="00FE583F"/>
    <w:rsid w:val="00FF4D06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8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658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58E3"/>
  </w:style>
  <w:style w:type="paragraph" w:styleId="a6">
    <w:name w:val="footer"/>
    <w:basedOn w:val="a"/>
    <w:rsid w:val="00D04A6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77B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77B0F"/>
    <w:rPr>
      <w:rFonts w:ascii="Segoe UI" w:hAnsi="Segoe UI" w:cs="Segoe UI"/>
      <w:sz w:val="18"/>
      <w:szCs w:val="18"/>
    </w:rPr>
  </w:style>
  <w:style w:type="character" w:styleId="a9">
    <w:name w:val="Hyperlink"/>
    <w:rsid w:val="00615CB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71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8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658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58E3"/>
  </w:style>
  <w:style w:type="paragraph" w:styleId="a6">
    <w:name w:val="footer"/>
    <w:basedOn w:val="a"/>
    <w:rsid w:val="00D04A6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77B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77B0F"/>
    <w:rPr>
      <w:rFonts w:ascii="Segoe UI" w:hAnsi="Segoe UI" w:cs="Segoe UI"/>
      <w:sz w:val="18"/>
      <w:szCs w:val="18"/>
    </w:rPr>
  </w:style>
  <w:style w:type="character" w:styleId="a9">
    <w:name w:val="Hyperlink"/>
    <w:rsid w:val="00615CB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7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-vsalda.midur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6614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6282</CharactersWithSpaces>
  <SharedDoc>false</SharedDoc>
  <HLinks>
    <vt:vector size="6" baseType="variant"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http://duma-vsalda.midural.ru/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Dohod1</dc:creator>
  <cp:keywords/>
  <dc:description/>
  <cp:lastModifiedBy>Пользователь Windows</cp:lastModifiedBy>
  <cp:revision>205</cp:revision>
  <cp:lastPrinted>2025-11-05T09:21:00Z</cp:lastPrinted>
  <dcterms:created xsi:type="dcterms:W3CDTF">2018-11-04T06:45:00Z</dcterms:created>
  <dcterms:modified xsi:type="dcterms:W3CDTF">2025-11-17T04:36:00Z</dcterms:modified>
</cp:coreProperties>
</file>