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1454"/>
        <w:gridCol w:w="5103"/>
      </w:tblGrid>
      <w:tr w:rsidR="0055145D" w:rsidRPr="001D3196" w:rsidTr="00DB1422">
        <w:tc>
          <w:tcPr>
            <w:tcW w:w="3190" w:type="dxa"/>
            <w:shd w:val="clear" w:color="auto" w:fill="auto"/>
          </w:tcPr>
          <w:p w:rsidR="0055145D" w:rsidRDefault="0055145D">
            <w:pPr>
              <w:snapToGrid w:val="0"/>
            </w:pPr>
          </w:p>
        </w:tc>
        <w:tc>
          <w:tcPr>
            <w:tcW w:w="1454" w:type="dxa"/>
            <w:shd w:val="clear" w:color="auto" w:fill="auto"/>
          </w:tcPr>
          <w:p w:rsidR="0055145D" w:rsidRDefault="0055145D">
            <w:pPr>
              <w:snapToGrid w:val="0"/>
            </w:pPr>
          </w:p>
        </w:tc>
        <w:tc>
          <w:tcPr>
            <w:tcW w:w="5103" w:type="dxa"/>
            <w:shd w:val="clear" w:color="auto" w:fill="auto"/>
          </w:tcPr>
          <w:p w:rsidR="00C240F9" w:rsidRDefault="00C240F9">
            <w:pPr>
              <w:jc w:val="both"/>
            </w:pPr>
            <w:r>
              <w:t>Приложение</w:t>
            </w:r>
          </w:p>
          <w:p w:rsidR="0055145D" w:rsidRPr="001D3196" w:rsidRDefault="00C240F9">
            <w:pPr>
              <w:jc w:val="both"/>
            </w:pPr>
            <w:r>
              <w:t>к</w:t>
            </w:r>
            <w:r w:rsidR="0055145D" w:rsidRPr="001D3196">
              <w:t xml:space="preserve"> постановлению </w:t>
            </w:r>
            <w:r w:rsidR="00977230" w:rsidRPr="001D3196">
              <w:t xml:space="preserve">администрации </w:t>
            </w:r>
            <w:r w:rsidR="0055145D" w:rsidRPr="001D3196">
              <w:t xml:space="preserve">Верхнесалдинского городского округа  </w:t>
            </w:r>
            <w:r w:rsidR="005F6CA9" w:rsidRPr="001D3196">
              <w:t xml:space="preserve">                       </w:t>
            </w:r>
            <w:r w:rsidR="0055145D" w:rsidRPr="001D3196">
              <w:t xml:space="preserve">от </w:t>
            </w:r>
            <w:r w:rsidR="002728EB">
              <w:t>30.09.</w:t>
            </w:r>
            <w:r w:rsidR="008A3345" w:rsidRPr="001D3196">
              <w:t>201</w:t>
            </w:r>
            <w:r w:rsidR="001D3196" w:rsidRPr="001D3196">
              <w:t>5</w:t>
            </w:r>
            <w:r w:rsidR="002728EB">
              <w:t xml:space="preserve"> № 2891</w:t>
            </w:r>
          </w:p>
          <w:p w:rsidR="0055145D" w:rsidRPr="001D3196" w:rsidRDefault="0055145D" w:rsidP="004B7CFE">
            <w:pPr>
              <w:jc w:val="both"/>
            </w:pPr>
            <w:r w:rsidRPr="001D3196">
              <w:t>«О внесении на рассмотрение в Думу городского округа проекта решения Думы городского округа «О внесении изменени</w:t>
            </w:r>
            <w:r w:rsidR="00977230" w:rsidRPr="001D3196">
              <w:t>й</w:t>
            </w:r>
            <w:r w:rsidR="00431091" w:rsidRPr="001D3196">
              <w:t xml:space="preserve"> в</w:t>
            </w:r>
            <w:r w:rsidR="001D3196" w:rsidRPr="001D3196">
              <w:t xml:space="preserve"> Перечень муниципального имущества Верхнесалдинского городского округа, подлежащего приватизации, на 2015 год, утвержденный решением Думы городского округа от 19</w:t>
            </w:r>
            <w:r w:rsidR="004B7CFE">
              <w:t>.11.</w:t>
            </w:r>
            <w:r w:rsidR="001D3196" w:rsidRPr="001D3196">
              <w:t>2014 № 277 «Об утверждении Перечня муниципального имущества Верхнесалдинского городского округа, подлежащего приватизации, на 2015 год</w:t>
            </w:r>
            <w:r w:rsidR="00262666" w:rsidRPr="001D3196">
              <w:rPr>
                <w:lang w:eastAsia="ru-RU"/>
              </w:rPr>
              <w:t>»</w:t>
            </w:r>
          </w:p>
        </w:tc>
      </w:tr>
    </w:tbl>
    <w:p w:rsidR="0055145D" w:rsidRPr="00445CB8" w:rsidRDefault="0055145D" w:rsidP="00C304B0">
      <w:pPr>
        <w:rPr>
          <w:sz w:val="26"/>
          <w:szCs w:val="26"/>
        </w:rPr>
      </w:pPr>
    </w:p>
    <w:p w:rsidR="00431091" w:rsidRPr="00445CB8" w:rsidRDefault="00431091" w:rsidP="00C304B0">
      <w:pPr>
        <w:rPr>
          <w:sz w:val="26"/>
          <w:szCs w:val="26"/>
        </w:rPr>
      </w:pPr>
    </w:p>
    <w:p w:rsidR="0055145D" w:rsidRPr="00B97459" w:rsidRDefault="0055145D" w:rsidP="004B7CFE">
      <w:pPr>
        <w:tabs>
          <w:tab w:val="left" w:pos="360"/>
        </w:tabs>
        <w:jc w:val="center"/>
        <w:rPr>
          <w:b/>
          <w:sz w:val="27"/>
          <w:szCs w:val="27"/>
        </w:rPr>
      </w:pPr>
      <w:r w:rsidRPr="00B97459">
        <w:rPr>
          <w:b/>
          <w:sz w:val="27"/>
          <w:szCs w:val="27"/>
        </w:rPr>
        <w:t>Проект решения Думы городского округа</w:t>
      </w:r>
    </w:p>
    <w:p w:rsidR="0055145D" w:rsidRPr="00B97459" w:rsidRDefault="0055145D" w:rsidP="004B7CFE">
      <w:pPr>
        <w:pStyle w:val="ConsPlusTitle"/>
        <w:widowControl/>
        <w:ind w:right="34"/>
        <w:jc w:val="center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t>«О внесении изменени</w:t>
      </w:r>
      <w:r w:rsidR="00977230" w:rsidRPr="00B97459">
        <w:rPr>
          <w:rFonts w:ascii="Times New Roman" w:hAnsi="Times New Roman" w:cs="Times New Roman"/>
          <w:sz w:val="27"/>
          <w:szCs w:val="27"/>
        </w:rPr>
        <w:t>й</w:t>
      </w:r>
      <w:r w:rsidRPr="00B97459">
        <w:rPr>
          <w:rFonts w:ascii="Times New Roman" w:hAnsi="Times New Roman" w:cs="Times New Roman"/>
          <w:sz w:val="27"/>
          <w:szCs w:val="27"/>
        </w:rPr>
        <w:t xml:space="preserve"> в </w:t>
      </w:r>
      <w:r w:rsidR="001D3196" w:rsidRPr="00B97459">
        <w:rPr>
          <w:rFonts w:ascii="Times New Roman" w:hAnsi="Times New Roman" w:cs="Times New Roman"/>
          <w:sz w:val="27"/>
          <w:szCs w:val="27"/>
        </w:rPr>
        <w:t>Перечень муниципального имущества Верхнесалдинского городского округа, подлежащего приватизации,</w:t>
      </w:r>
      <w:r w:rsidR="000D27D9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="004B7CFE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1D3196" w:rsidRPr="00B97459">
        <w:rPr>
          <w:rFonts w:ascii="Times New Roman" w:hAnsi="Times New Roman" w:cs="Times New Roman"/>
          <w:sz w:val="27"/>
          <w:szCs w:val="27"/>
        </w:rPr>
        <w:t xml:space="preserve">на 2015 год, утвержденный решением Думы городского округа </w:t>
      </w:r>
      <w:r w:rsidR="0041326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="001D3196" w:rsidRPr="00B97459">
        <w:rPr>
          <w:rFonts w:ascii="Times New Roman" w:hAnsi="Times New Roman" w:cs="Times New Roman"/>
          <w:sz w:val="27"/>
          <w:szCs w:val="27"/>
        </w:rPr>
        <w:t>19</w:t>
      </w:r>
      <w:r w:rsidR="004B7CFE">
        <w:rPr>
          <w:rFonts w:ascii="Times New Roman" w:hAnsi="Times New Roman" w:cs="Times New Roman"/>
          <w:sz w:val="27"/>
          <w:szCs w:val="27"/>
        </w:rPr>
        <w:t>.11.</w:t>
      </w:r>
      <w:r w:rsidR="001D3196" w:rsidRPr="00B97459">
        <w:rPr>
          <w:rFonts w:ascii="Times New Roman" w:hAnsi="Times New Roman" w:cs="Times New Roman"/>
          <w:sz w:val="27"/>
          <w:szCs w:val="27"/>
        </w:rPr>
        <w:t xml:space="preserve">2014 № 277 «Об утверждении Перечня муниципального имущества Верхнесалдинского городского округа, подлежащего приватизации, </w:t>
      </w:r>
      <w:r w:rsidR="004B7CFE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1D3196" w:rsidRPr="00B97459">
        <w:rPr>
          <w:rFonts w:ascii="Times New Roman" w:hAnsi="Times New Roman" w:cs="Times New Roman"/>
          <w:sz w:val="27"/>
          <w:szCs w:val="27"/>
        </w:rPr>
        <w:t>на 2015 год</w:t>
      </w:r>
      <w:r w:rsidR="00262666" w:rsidRPr="00B97459">
        <w:rPr>
          <w:rFonts w:ascii="Times New Roman" w:hAnsi="Times New Roman" w:cs="Times New Roman"/>
          <w:sz w:val="27"/>
          <w:szCs w:val="27"/>
          <w:lang w:eastAsia="ru-RU"/>
        </w:rPr>
        <w:t>»</w:t>
      </w:r>
    </w:p>
    <w:p w:rsidR="0055145D" w:rsidRPr="00B97459" w:rsidRDefault="0055145D">
      <w:pPr>
        <w:widowControl w:val="0"/>
        <w:autoSpaceDE w:val="0"/>
        <w:spacing w:line="240" w:lineRule="atLeast"/>
        <w:rPr>
          <w:sz w:val="27"/>
          <w:szCs w:val="27"/>
        </w:rPr>
      </w:pPr>
    </w:p>
    <w:p w:rsidR="00431091" w:rsidRPr="00B97459" w:rsidRDefault="00431091">
      <w:pPr>
        <w:widowControl w:val="0"/>
        <w:autoSpaceDE w:val="0"/>
        <w:spacing w:line="240" w:lineRule="atLeast"/>
        <w:rPr>
          <w:sz w:val="27"/>
          <w:szCs w:val="27"/>
        </w:rPr>
      </w:pPr>
    </w:p>
    <w:p w:rsidR="0055145D" w:rsidRPr="00B97459" w:rsidRDefault="0055145D" w:rsidP="003B6A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t xml:space="preserve">Рассмотрев постановление </w:t>
      </w:r>
      <w:r w:rsidR="00977230" w:rsidRPr="00B97459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 w:rsidRPr="00B97459">
        <w:rPr>
          <w:rFonts w:ascii="Times New Roman" w:hAnsi="Times New Roman" w:cs="Times New Roman"/>
          <w:sz w:val="27"/>
          <w:szCs w:val="27"/>
        </w:rPr>
        <w:t>Верхнес</w:t>
      </w:r>
      <w:r w:rsidR="002728EB">
        <w:rPr>
          <w:rFonts w:ascii="Times New Roman" w:hAnsi="Times New Roman" w:cs="Times New Roman"/>
          <w:sz w:val="27"/>
          <w:szCs w:val="27"/>
        </w:rPr>
        <w:t>алдинского</w:t>
      </w:r>
      <w:proofErr w:type="spellEnd"/>
      <w:r w:rsidR="002728EB">
        <w:rPr>
          <w:rFonts w:ascii="Times New Roman" w:hAnsi="Times New Roman" w:cs="Times New Roman"/>
          <w:sz w:val="27"/>
          <w:szCs w:val="27"/>
        </w:rPr>
        <w:t xml:space="preserve"> городского округа от 30.09.2015 </w:t>
      </w:r>
      <w:bookmarkStart w:id="0" w:name="_GoBack"/>
      <w:bookmarkEnd w:id="0"/>
      <w:r w:rsidRPr="00B97459">
        <w:rPr>
          <w:rFonts w:ascii="Times New Roman" w:hAnsi="Times New Roman" w:cs="Times New Roman"/>
          <w:sz w:val="27"/>
          <w:szCs w:val="27"/>
        </w:rPr>
        <w:t xml:space="preserve">№ </w:t>
      </w:r>
      <w:r w:rsidR="002728EB">
        <w:rPr>
          <w:rFonts w:ascii="Times New Roman" w:hAnsi="Times New Roman" w:cs="Times New Roman"/>
          <w:sz w:val="27"/>
          <w:szCs w:val="27"/>
        </w:rPr>
        <w:t>2891</w:t>
      </w:r>
      <w:r w:rsidR="00FF70D1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Pr="00B97459">
        <w:rPr>
          <w:rFonts w:ascii="Times New Roman" w:hAnsi="Times New Roman" w:cs="Times New Roman"/>
          <w:sz w:val="27"/>
          <w:szCs w:val="27"/>
        </w:rPr>
        <w:t>«О внесении на рассмотрение в Думу городского округа проекта решения Думы городского округа</w:t>
      </w:r>
      <w:r w:rsidR="00387F82" w:rsidRPr="00B97459">
        <w:rPr>
          <w:rFonts w:ascii="Times New Roman" w:hAnsi="Times New Roman" w:cs="Times New Roman"/>
          <w:sz w:val="27"/>
          <w:szCs w:val="27"/>
        </w:rPr>
        <w:t xml:space="preserve"> «О внесении изменений в </w:t>
      </w:r>
      <w:r w:rsidR="001D3196" w:rsidRPr="00B97459">
        <w:rPr>
          <w:rFonts w:ascii="Times New Roman" w:hAnsi="Times New Roman" w:cs="Times New Roman"/>
          <w:sz w:val="27"/>
          <w:szCs w:val="27"/>
        </w:rPr>
        <w:t>Перечень муниципального имущества Верхнесалдинского городского округа, подлежащего приватизации, на 2015 год, утвержденный решением Думы городского округа от 19</w:t>
      </w:r>
      <w:r w:rsidR="004B7CFE">
        <w:rPr>
          <w:rFonts w:ascii="Times New Roman" w:hAnsi="Times New Roman" w:cs="Times New Roman"/>
          <w:sz w:val="27"/>
          <w:szCs w:val="27"/>
        </w:rPr>
        <w:t>.11.2</w:t>
      </w:r>
      <w:r w:rsidR="001D3196" w:rsidRPr="00B97459">
        <w:rPr>
          <w:rFonts w:ascii="Times New Roman" w:hAnsi="Times New Roman" w:cs="Times New Roman"/>
          <w:sz w:val="27"/>
          <w:szCs w:val="27"/>
        </w:rPr>
        <w:t>014 № 277 «Об утверждении Перечня муниципального имущества Верхнесалдинского городского округа, подлежащего приватизации, на 2015 год»</w:t>
      </w:r>
      <w:r w:rsidRPr="00B97459">
        <w:rPr>
          <w:rFonts w:ascii="Times New Roman" w:hAnsi="Times New Roman" w:cs="Times New Roman"/>
          <w:sz w:val="27"/>
          <w:szCs w:val="27"/>
        </w:rPr>
        <w:t xml:space="preserve">, </w:t>
      </w:r>
      <w:r w:rsidR="001A239C" w:rsidRPr="00B97459">
        <w:rPr>
          <w:rFonts w:ascii="Times New Roman" w:hAnsi="Times New Roman" w:cs="Times New Roman"/>
          <w:sz w:val="27"/>
          <w:szCs w:val="27"/>
        </w:rPr>
        <w:t>руко</w:t>
      </w:r>
      <w:r w:rsidRPr="00B97459">
        <w:rPr>
          <w:rFonts w:ascii="Times New Roman" w:hAnsi="Times New Roman" w:cs="Times New Roman"/>
          <w:sz w:val="27"/>
          <w:szCs w:val="27"/>
        </w:rPr>
        <w:t>водствуясь</w:t>
      </w:r>
      <w:r w:rsidR="003B6AC9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Pr="00B97459">
        <w:rPr>
          <w:rFonts w:ascii="Times New Roman" w:hAnsi="Times New Roman" w:cs="Times New Roman"/>
          <w:sz w:val="27"/>
          <w:szCs w:val="27"/>
        </w:rPr>
        <w:t xml:space="preserve">Положением о </w:t>
      </w:r>
      <w:r w:rsidR="005D50B3" w:rsidRPr="00B97459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B97459">
        <w:rPr>
          <w:rFonts w:ascii="Times New Roman" w:hAnsi="Times New Roman" w:cs="Times New Roman"/>
          <w:sz w:val="27"/>
          <w:szCs w:val="27"/>
        </w:rPr>
        <w:t xml:space="preserve">правовых актах Верхнесалдинского городского округа, утвержденным решением Думы городского округа от </w:t>
      </w:r>
      <w:r w:rsidR="001D3196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Pr="00B97459">
        <w:rPr>
          <w:rFonts w:ascii="Times New Roman" w:hAnsi="Times New Roman" w:cs="Times New Roman"/>
          <w:sz w:val="27"/>
          <w:szCs w:val="27"/>
        </w:rPr>
        <w:t>30</w:t>
      </w:r>
      <w:r w:rsidR="004B7CFE">
        <w:rPr>
          <w:rFonts w:ascii="Times New Roman" w:hAnsi="Times New Roman" w:cs="Times New Roman"/>
          <w:sz w:val="27"/>
          <w:szCs w:val="27"/>
        </w:rPr>
        <w:t>.01.</w:t>
      </w:r>
      <w:r w:rsidRPr="00B97459">
        <w:rPr>
          <w:rFonts w:ascii="Times New Roman" w:hAnsi="Times New Roman" w:cs="Times New Roman"/>
          <w:sz w:val="27"/>
          <w:szCs w:val="27"/>
        </w:rPr>
        <w:t>20</w:t>
      </w:r>
      <w:r w:rsidR="005D50B3" w:rsidRPr="00B97459">
        <w:rPr>
          <w:rFonts w:ascii="Times New Roman" w:hAnsi="Times New Roman" w:cs="Times New Roman"/>
          <w:sz w:val="27"/>
          <w:szCs w:val="27"/>
        </w:rPr>
        <w:t>13</w:t>
      </w:r>
      <w:r w:rsidRPr="00B97459">
        <w:rPr>
          <w:rFonts w:ascii="Times New Roman" w:hAnsi="Times New Roman" w:cs="Times New Roman"/>
          <w:sz w:val="27"/>
          <w:szCs w:val="27"/>
        </w:rPr>
        <w:t xml:space="preserve"> № 1</w:t>
      </w:r>
      <w:r w:rsidR="005D50B3" w:rsidRPr="00B97459">
        <w:rPr>
          <w:rFonts w:ascii="Times New Roman" w:hAnsi="Times New Roman" w:cs="Times New Roman"/>
          <w:sz w:val="27"/>
          <w:szCs w:val="27"/>
        </w:rPr>
        <w:t>07</w:t>
      </w:r>
      <w:r w:rsidRPr="00B97459">
        <w:rPr>
          <w:rFonts w:ascii="Times New Roman" w:hAnsi="Times New Roman" w:cs="Times New Roman"/>
          <w:sz w:val="27"/>
          <w:szCs w:val="27"/>
        </w:rPr>
        <w:t xml:space="preserve"> «Об утверждении Положения о </w:t>
      </w:r>
      <w:r w:rsidR="005D50B3" w:rsidRPr="00B97459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B97459">
        <w:rPr>
          <w:rFonts w:ascii="Times New Roman" w:hAnsi="Times New Roman" w:cs="Times New Roman"/>
          <w:sz w:val="27"/>
          <w:szCs w:val="27"/>
        </w:rPr>
        <w:t xml:space="preserve">правовых актах Верхнесалдинского городского округа», Уставом Верхнесалдинского городского округа, Дума городского округа </w:t>
      </w:r>
    </w:p>
    <w:p w:rsidR="00262666" w:rsidRPr="00B97459" w:rsidRDefault="00262666">
      <w:pPr>
        <w:widowControl w:val="0"/>
        <w:autoSpaceDE w:val="0"/>
        <w:spacing w:line="240" w:lineRule="atLeast"/>
        <w:jc w:val="center"/>
        <w:rPr>
          <w:b/>
          <w:bCs/>
          <w:sz w:val="27"/>
          <w:szCs w:val="27"/>
        </w:rPr>
      </w:pPr>
    </w:p>
    <w:p w:rsidR="0055145D" w:rsidRDefault="0055145D" w:rsidP="00C240F9">
      <w:pPr>
        <w:widowControl w:val="0"/>
        <w:autoSpaceDE w:val="0"/>
        <w:spacing w:line="240" w:lineRule="atLeast"/>
        <w:jc w:val="center"/>
        <w:rPr>
          <w:b/>
          <w:bCs/>
          <w:sz w:val="27"/>
          <w:szCs w:val="27"/>
        </w:rPr>
      </w:pPr>
      <w:r w:rsidRPr="00B97459">
        <w:rPr>
          <w:b/>
          <w:bCs/>
          <w:sz w:val="27"/>
          <w:szCs w:val="27"/>
        </w:rPr>
        <w:t>Р Е Ш И Л А:</w:t>
      </w:r>
    </w:p>
    <w:p w:rsidR="00B97459" w:rsidRPr="00B97459" w:rsidRDefault="00B97459" w:rsidP="00C240F9">
      <w:pPr>
        <w:widowControl w:val="0"/>
        <w:autoSpaceDE w:val="0"/>
        <w:spacing w:line="240" w:lineRule="atLeast"/>
        <w:jc w:val="center"/>
        <w:rPr>
          <w:sz w:val="27"/>
          <w:szCs w:val="27"/>
        </w:rPr>
      </w:pPr>
    </w:p>
    <w:p w:rsidR="001D3196" w:rsidRPr="00B97459" w:rsidRDefault="0055145D" w:rsidP="001D31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t xml:space="preserve">1. </w:t>
      </w:r>
      <w:r w:rsidR="00311ECB" w:rsidRPr="00B97459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1D3196" w:rsidRPr="00B97459">
        <w:rPr>
          <w:rFonts w:ascii="Times New Roman" w:hAnsi="Times New Roman" w:cs="Times New Roman"/>
          <w:sz w:val="27"/>
          <w:szCs w:val="27"/>
        </w:rPr>
        <w:t xml:space="preserve">изменения </w:t>
      </w:r>
      <w:r w:rsidR="00311ECB" w:rsidRPr="00B97459">
        <w:rPr>
          <w:rFonts w:ascii="Times New Roman" w:hAnsi="Times New Roman" w:cs="Times New Roman"/>
          <w:sz w:val="27"/>
          <w:szCs w:val="27"/>
        </w:rPr>
        <w:t xml:space="preserve">в </w:t>
      </w:r>
      <w:r w:rsidR="001D3196" w:rsidRPr="00B97459">
        <w:rPr>
          <w:rFonts w:ascii="Times New Roman" w:hAnsi="Times New Roman" w:cs="Times New Roman"/>
          <w:sz w:val="27"/>
          <w:szCs w:val="27"/>
        </w:rPr>
        <w:t xml:space="preserve">Перечень муниципального имущества Верхнесалдинского городского округа, подлежащего приватизации, на 2015 год, утвержденный решением Думы городского округа от </w:t>
      </w:r>
      <w:r w:rsidR="00861BD2" w:rsidRPr="00B97459">
        <w:rPr>
          <w:rFonts w:ascii="Times New Roman" w:hAnsi="Times New Roman" w:cs="Times New Roman"/>
          <w:sz w:val="27"/>
          <w:szCs w:val="27"/>
        </w:rPr>
        <w:t>1</w:t>
      </w:r>
      <w:r w:rsidR="001D3196" w:rsidRPr="00B97459">
        <w:rPr>
          <w:rFonts w:ascii="Times New Roman" w:hAnsi="Times New Roman" w:cs="Times New Roman"/>
          <w:sz w:val="27"/>
          <w:szCs w:val="27"/>
        </w:rPr>
        <w:t>9</w:t>
      </w:r>
      <w:r w:rsidR="004B7CFE">
        <w:rPr>
          <w:rFonts w:ascii="Times New Roman" w:hAnsi="Times New Roman" w:cs="Times New Roman"/>
          <w:sz w:val="27"/>
          <w:szCs w:val="27"/>
        </w:rPr>
        <w:t>.11.</w:t>
      </w:r>
      <w:r w:rsidR="001D3196" w:rsidRPr="00B97459">
        <w:rPr>
          <w:rFonts w:ascii="Times New Roman" w:hAnsi="Times New Roman" w:cs="Times New Roman"/>
          <w:sz w:val="27"/>
          <w:szCs w:val="27"/>
        </w:rPr>
        <w:t>2014 № 277 «Об утверждении Перечня муниципального имущества Верхнесалдинского городского округа, подлежащего приватизации, на 2015 год»</w:t>
      </w:r>
      <w:r w:rsidR="000338AA" w:rsidRPr="00B97459">
        <w:rPr>
          <w:rFonts w:ascii="Times New Roman" w:hAnsi="Times New Roman" w:cs="Times New Roman"/>
          <w:sz w:val="27"/>
          <w:szCs w:val="27"/>
        </w:rPr>
        <w:t xml:space="preserve"> (в редакции</w:t>
      </w:r>
      <w:r w:rsidR="000338AA" w:rsidRPr="00B9745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338AA" w:rsidRPr="00B97459">
        <w:rPr>
          <w:rFonts w:ascii="Times New Roman" w:hAnsi="Times New Roman" w:cs="Times New Roman"/>
          <w:sz w:val="27"/>
          <w:szCs w:val="27"/>
        </w:rPr>
        <w:t>решени</w:t>
      </w:r>
      <w:r w:rsidR="00FF3DE2">
        <w:rPr>
          <w:rFonts w:ascii="Times New Roman" w:hAnsi="Times New Roman" w:cs="Times New Roman"/>
          <w:sz w:val="27"/>
          <w:szCs w:val="27"/>
        </w:rPr>
        <w:t>й</w:t>
      </w:r>
      <w:r w:rsidR="000338AA" w:rsidRPr="00B97459">
        <w:rPr>
          <w:rFonts w:ascii="Times New Roman" w:hAnsi="Times New Roman" w:cs="Times New Roman"/>
          <w:sz w:val="27"/>
          <w:szCs w:val="27"/>
        </w:rPr>
        <w:t xml:space="preserve"> Думы городского округа от </w:t>
      </w:r>
      <w:r w:rsidR="00861BD2" w:rsidRPr="00B97459">
        <w:rPr>
          <w:rFonts w:ascii="Times New Roman" w:hAnsi="Times New Roman" w:cs="Times New Roman"/>
          <w:sz w:val="27"/>
          <w:szCs w:val="27"/>
        </w:rPr>
        <w:t>1</w:t>
      </w:r>
      <w:r w:rsidR="00FF3DE2">
        <w:rPr>
          <w:rFonts w:ascii="Times New Roman" w:hAnsi="Times New Roman" w:cs="Times New Roman"/>
          <w:sz w:val="27"/>
          <w:szCs w:val="27"/>
        </w:rPr>
        <w:t>1.02.</w:t>
      </w:r>
      <w:r w:rsidR="000338AA" w:rsidRPr="00B97459">
        <w:rPr>
          <w:rFonts w:ascii="Times New Roman" w:hAnsi="Times New Roman" w:cs="Times New Roman"/>
          <w:sz w:val="27"/>
          <w:szCs w:val="27"/>
        </w:rPr>
        <w:t>2015 № 304</w:t>
      </w:r>
      <w:r w:rsidR="00FF3DE2">
        <w:rPr>
          <w:rFonts w:ascii="Times New Roman" w:hAnsi="Times New Roman" w:cs="Times New Roman"/>
          <w:sz w:val="27"/>
          <w:szCs w:val="27"/>
        </w:rPr>
        <w:t>, от 22.06.2015 № 352</w:t>
      </w:r>
      <w:r w:rsidR="000338AA" w:rsidRPr="00B97459">
        <w:rPr>
          <w:rFonts w:ascii="Times New Roman" w:hAnsi="Times New Roman" w:cs="Times New Roman"/>
          <w:sz w:val="27"/>
          <w:szCs w:val="27"/>
        </w:rPr>
        <w:t>)</w:t>
      </w:r>
      <w:r w:rsidR="001D3196" w:rsidRPr="00B97459">
        <w:rPr>
          <w:rFonts w:ascii="Times New Roman" w:hAnsi="Times New Roman" w:cs="Times New Roman"/>
          <w:sz w:val="27"/>
          <w:szCs w:val="27"/>
        </w:rPr>
        <w:t>, дополнив таблицу строк</w:t>
      </w:r>
      <w:r w:rsidR="00FF3DE2">
        <w:rPr>
          <w:rFonts w:ascii="Times New Roman" w:hAnsi="Times New Roman" w:cs="Times New Roman"/>
          <w:sz w:val="27"/>
          <w:szCs w:val="27"/>
        </w:rPr>
        <w:t>ой</w:t>
      </w:r>
      <w:r w:rsidR="001D3196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="00CC4D58" w:rsidRPr="00B97459">
        <w:rPr>
          <w:rFonts w:ascii="Times New Roman" w:hAnsi="Times New Roman" w:cs="Times New Roman"/>
          <w:sz w:val="27"/>
          <w:szCs w:val="27"/>
        </w:rPr>
        <w:t>2</w:t>
      </w:r>
      <w:r w:rsidR="00FF3DE2">
        <w:rPr>
          <w:rFonts w:ascii="Times New Roman" w:hAnsi="Times New Roman" w:cs="Times New Roman"/>
          <w:sz w:val="27"/>
          <w:szCs w:val="27"/>
        </w:rPr>
        <w:t>5</w:t>
      </w:r>
      <w:r w:rsidR="000338AA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="001D3196" w:rsidRPr="00B97459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:rsidR="001D3196" w:rsidRPr="00B97459" w:rsidRDefault="001D3196" w:rsidP="001D31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lastRenderedPageBreak/>
        <w:t>«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2693"/>
        <w:gridCol w:w="1559"/>
        <w:gridCol w:w="1984"/>
      </w:tblGrid>
      <w:tr w:rsidR="00B879B6" w:rsidRPr="00B97459" w:rsidTr="00A56F0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B6" w:rsidRPr="00B97459" w:rsidRDefault="00B879B6" w:rsidP="00A56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B6" w:rsidRPr="00B97459" w:rsidRDefault="00B879B6" w:rsidP="00A56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br/>
              <w:t>имущества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B6" w:rsidRPr="00B97459" w:rsidRDefault="00B879B6" w:rsidP="00A56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79B6" w:rsidRPr="00B97459" w:rsidRDefault="00B879B6" w:rsidP="00A56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Адрес      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B6" w:rsidRPr="00B97459" w:rsidRDefault="00B879B6" w:rsidP="00A56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Площадь объекта </w:t>
            </w:r>
            <w:proofErr w:type="spellStart"/>
            <w:proofErr w:type="gramStart"/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недви-жимости</w:t>
            </w:r>
            <w:proofErr w:type="spellEnd"/>
            <w:proofErr w:type="gramEnd"/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B6" w:rsidRPr="00B97459" w:rsidRDefault="00B879B6" w:rsidP="00A56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Способ приватизации</w:t>
            </w:r>
          </w:p>
        </w:tc>
      </w:tr>
      <w:tr w:rsidR="00B879B6" w:rsidRPr="00B97459" w:rsidTr="00A56F0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B6" w:rsidRPr="00B97459" w:rsidRDefault="000338AA" w:rsidP="00FF3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FF3DE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B879B6" w:rsidRPr="00B9745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B6" w:rsidRPr="00B97459" w:rsidRDefault="005E1FC9" w:rsidP="00FF3DE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Нежилое </w:t>
            </w:r>
            <w:r w:rsidR="00FF3DE2">
              <w:rPr>
                <w:rFonts w:ascii="Times New Roman" w:hAnsi="Times New Roman" w:cs="Times New Roman"/>
                <w:sz w:val="27"/>
                <w:szCs w:val="27"/>
              </w:rPr>
              <w:t>здание с земельным участком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B6" w:rsidRPr="00B97459" w:rsidRDefault="00B879B6" w:rsidP="00FF3DE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Свердловская обл.,   </w:t>
            </w:r>
            <w:r w:rsidR="00861BD2"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г. Верхняя Салда,  </w:t>
            </w:r>
            <w:r w:rsidR="00861BD2"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r w:rsidR="00FF3DE2">
              <w:rPr>
                <w:rFonts w:ascii="Times New Roman" w:hAnsi="Times New Roman" w:cs="Times New Roman"/>
                <w:sz w:val="27"/>
                <w:szCs w:val="27"/>
              </w:rPr>
              <w:t>Труда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5E1FC9"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д. 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F3DE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B974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B6" w:rsidRPr="00B97459" w:rsidRDefault="00FF3DE2" w:rsidP="005E1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3DE2">
              <w:rPr>
                <w:rFonts w:ascii="Times New Roman" w:hAnsi="Times New Roman" w:cs="Times New Roman"/>
                <w:sz w:val="27"/>
                <w:szCs w:val="27"/>
              </w:rPr>
              <w:t>569,4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B6" w:rsidRDefault="00FF3DE2" w:rsidP="00861BD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аукцион</w:t>
            </w:r>
          </w:p>
          <w:p w:rsidR="00FF3DE2" w:rsidRPr="00B97459" w:rsidRDefault="00FF3DE2" w:rsidP="00861BD2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879B6" w:rsidRPr="00B97459" w:rsidRDefault="00B879B6" w:rsidP="00B879B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t>».</w:t>
      </w:r>
    </w:p>
    <w:p w:rsidR="0055145D" w:rsidRPr="00B97459" w:rsidRDefault="00B879B6" w:rsidP="003B6A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t>2</w:t>
      </w:r>
      <w:r w:rsidR="00E15103" w:rsidRPr="00B97459">
        <w:rPr>
          <w:rFonts w:ascii="Times New Roman" w:hAnsi="Times New Roman" w:cs="Times New Roman"/>
          <w:sz w:val="27"/>
          <w:szCs w:val="27"/>
        </w:rPr>
        <w:t xml:space="preserve">. </w:t>
      </w:r>
      <w:r w:rsidR="0055145D" w:rsidRPr="00B97459">
        <w:rPr>
          <w:rFonts w:ascii="Times New Roman" w:hAnsi="Times New Roman" w:cs="Times New Roman"/>
          <w:sz w:val="27"/>
          <w:szCs w:val="27"/>
        </w:rPr>
        <w:t>Настоящее решение вступает в силу после официального опубликования.</w:t>
      </w:r>
    </w:p>
    <w:p w:rsidR="0055145D" w:rsidRDefault="00B879B6" w:rsidP="003B6A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7459">
        <w:rPr>
          <w:rFonts w:ascii="Times New Roman" w:hAnsi="Times New Roman" w:cs="Times New Roman"/>
          <w:sz w:val="27"/>
          <w:szCs w:val="27"/>
        </w:rPr>
        <w:t>3</w:t>
      </w:r>
      <w:r w:rsidR="0055145D" w:rsidRPr="00B97459">
        <w:rPr>
          <w:rFonts w:ascii="Times New Roman" w:hAnsi="Times New Roman" w:cs="Times New Roman"/>
          <w:sz w:val="27"/>
          <w:szCs w:val="27"/>
        </w:rPr>
        <w:t xml:space="preserve">. </w:t>
      </w:r>
      <w:r w:rsidR="00FF44DE" w:rsidRPr="00B97459">
        <w:rPr>
          <w:rFonts w:ascii="Times New Roman" w:hAnsi="Times New Roman" w:cs="Times New Roman"/>
          <w:sz w:val="27"/>
          <w:szCs w:val="27"/>
        </w:rPr>
        <w:t>Опубликовать н</w:t>
      </w:r>
      <w:r w:rsidR="000D27D9" w:rsidRPr="00B97459">
        <w:rPr>
          <w:rFonts w:ascii="Times New Roman" w:hAnsi="Times New Roman" w:cs="Times New Roman"/>
          <w:sz w:val="27"/>
          <w:szCs w:val="27"/>
        </w:rPr>
        <w:t xml:space="preserve">астоящее решение </w:t>
      </w:r>
      <w:r w:rsidR="0055145D" w:rsidRPr="00B97459">
        <w:rPr>
          <w:rFonts w:ascii="Times New Roman" w:hAnsi="Times New Roman" w:cs="Times New Roman"/>
          <w:sz w:val="27"/>
          <w:szCs w:val="27"/>
        </w:rPr>
        <w:t xml:space="preserve">в </w:t>
      </w:r>
      <w:r w:rsidR="00867FA6" w:rsidRPr="00B97459">
        <w:rPr>
          <w:rFonts w:ascii="Times New Roman" w:hAnsi="Times New Roman" w:cs="Times New Roman"/>
          <w:sz w:val="27"/>
          <w:szCs w:val="27"/>
        </w:rPr>
        <w:t xml:space="preserve">официальном печатном </w:t>
      </w:r>
      <w:r w:rsidR="00FF44DE" w:rsidRPr="00B97459">
        <w:rPr>
          <w:rFonts w:ascii="Times New Roman" w:hAnsi="Times New Roman" w:cs="Times New Roman"/>
          <w:sz w:val="27"/>
          <w:szCs w:val="27"/>
        </w:rPr>
        <w:t>и</w:t>
      </w:r>
      <w:r w:rsidR="00C240F9" w:rsidRPr="00B97459">
        <w:rPr>
          <w:rFonts w:ascii="Times New Roman" w:hAnsi="Times New Roman" w:cs="Times New Roman"/>
          <w:sz w:val="27"/>
          <w:szCs w:val="27"/>
        </w:rPr>
        <w:t>здани</w:t>
      </w:r>
      <w:r w:rsidR="00FF44DE" w:rsidRPr="00B97459">
        <w:rPr>
          <w:rFonts w:ascii="Times New Roman" w:hAnsi="Times New Roman" w:cs="Times New Roman"/>
          <w:sz w:val="27"/>
          <w:szCs w:val="27"/>
        </w:rPr>
        <w:t>и</w:t>
      </w:r>
      <w:r w:rsidR="00951ADA" w:rsidRPr="00B97459">
        <w:rPr>
          <w:rFonts w:ascii="Times New Roman" w:hAnsi="Times New Roman" w:cs="Times New Roman"/>
          <w:sz w:val="27"/>
          <w:szCs w:val="27"/>
        </w:rPr>
        <w:t xml:space="preserve"> </w:t>
      </w:r>
      <w:r w:rsidR="001C45EC">
        <w:rPr>
          <w:rFonts w:ascii="Times New Roman" w:hAnsi="Times New Roman" w:cs="Times New Roman"/>
          <w:sz w:val="27"/>
          <w:szCs w:val="27"/>
        </w:rPr>
        <w:t>«</w:t>
      </w:r>
      <w:r w:rsidR="00FF44DE" w:rsidRPr="00B97459">
        <w:rPr>
          <w:rFonts w:ascii="Times New Roman" w:hAnsi="Times New Roman" w:cs="Times New Roman"/>
          <w:sz w:val="27"/>
          <w:szCs w:val="27"/>
        </w:rPr>
        <w:t xml:space="preserve">Салдинская газета» </w:t>
      </w:r>
      <w:r w:rsidR="000D27D9" w:rsidRPr="00B97459">
        <w:rPr>
          <w:rFonts w:ascii="Times New Roman" w:hAnsi="Times New Roman" w:cs="Times New Roman"/>
          <w:sz w:val="27"/>
          <w:szCs w:val="27"/>
        </w:rPr>
        <w:t>и</w:t>
      </w:r>
      <w:r w:rsidR="00422B05" w:rsidRPr="00B97459">
        <w:rPr>
          <w:rFonts w:ascii="Times New Roman" w:hAnsi="Times New Roman" w:cs="Times New Roman"/>
          <w:sz w:val="27"/>
          <w:szCs w:val="27"/>
        </w:rPr>
        <w:t xml:space="preserve"> разместить на официальном сайте Верхнесалдинского городского округа</w:t>
      </w:r>
      <w:r w:rsidR="00FF44DE" w:rsidRPr="00B97459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  <w:lang w:val="en-US"/>
          </w:rPr>
          <w:t>http</w:t>
        </w:r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</w:rPr>
          <w:t>://</w:t>
        </w:r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  <w:lang w:val="en-US"/>
          </w:rPr>
          <w:t>v</w:t>
        </w:r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</w:rPr>
          <w:t>-</w:t>
        </w:r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  <w:lang w:val="en-US"/>
          </w:rPr>
          <w:t>salda</w:t>
        </w:r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</w:rPr>
          <w:t>.</w:t>
        </w:r>
        <w:r w:rsidR="00264445" w:rsidRPr="00B8044A">
          <w:rPr>
            <w:rStyle w:val="af2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DE7A5E" w:rsidRPr="00B97459">
        <w:rPr>
          <w:rFonts w:ascii="Times New Roman" w:hAnsi="Times New Roman" w:cs="Times New Roman"/>
          <w:sz w:val="27"/>
          <w:szCs w:val="27"/>
        </w:rPr>
        <w:t>.</w:t>
      </w:r>
    </w:p>
    <w:p w:rsidR="0055145D" w:rsidRPr="00B97459" w:rsidRDefault="00B879B6" w:rsidP="003B6AC9">
      <w:pPr>
        <w:ind w:firstLine="709"/>
        <w:jc w:val="both"/>
        <w:rPr>
          <w:sz w:val="27"/>
          <w:szCs w:val="27"/>
        </w:rPr>
      </w:pPr>
      <w:r w:rsidRPr="00B97459">
        <w:rPr>
          <w:sz w:val="27"/>
          <w:szCs w:val="27"/>
        </w:rPr>
        <w:t>4</w:t>
      </w:r>
      <w:r w:rsidR="0055145D" w:rsidRPr="00B97459">
        <w:rPr>
          <w:sz w:val="27"/>
          <w:szCs w:val="27"/>
        </w:rPr>
        <w:t xml:space="preserve">. Контроль </w:t>
      </w:r>
      <w:r w:rsidR="00ED18A5" w:rsidRPr="00B97459">
        <w:rPr>
          <w:sz w:val="27"/>
          <w:szCs w:val="27"/>
        </w:rPr>
        <w:t>за вы</w:t>
      </w:r>
      <w:r w:rsidR="0055145D" w:rsidRPr="00B97459">
        <w:rPr>
          <w:sz w:val="27"/>
          <w:szCs w:val="27"/>
        </w:rPr>
        <w:t>полнени</w:t>
      </w:r>
      <w:r w:rsidR="00ED18A5" w:rsidRPr="00B97459">
        <w:rPr>
          <w:sz w:val="27"/>
          <w:szCs w:val="27"/>
        </w:rPr>
        <w:t>ем</w:t>
      </w:r>
      <w:r w:rsidR="0055145D" w:rsidRPr="00B97459">
        <w:rPr>
          <w:sz w:val="27"/>
          <w:szCs w:val="27"/>
        </w:rPr>
        <w:t xml:space="preserve"> настоящего решения возложить на постоянную комиссию по местному самоуправлению и законодательству (</w:t>
      </w:r>
      <w:r w:rsidR="00293E65" w:rsidRPr="00B97459">
        <w:rPr>
          <w:sz w:val="27"/>
          <w:szCs w:val="27"/>
        </w:rPr>
        <w:t xml:space="preserve">Я.В. </w:t>
      </w:r>
      <w:r w:rsidR="0046682E" w:rsidRPr="00B97459">
        <w:rPr>
          <w:sz w:val="27"/>
          <w:szCs w:val="27"/>
        </w:rPr>
        <w:t>Станкевич</w:t>
      </w:r>
      <w:r w:rsidR="0055145D" w:rsidRPr="00B97459">
        <w:rPr>
          <w:sz w:val="27"/>
          <w:szCs w:val="27"/>
        </w:rPr>
        <w:t>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0"/>
        <w:gridCol w:w="2233"/>
      </w:tblGrid>
      <w:tr w:rsidR="00E15103" w:rsidRPr="00B97459" w:rsidTr="004B35E2">
        <w:trPr>
          <w:trHeight w:val="1474"/>
        </w:trPr>
        <w:tc>
          <w:tcPr>
            <w:tcW w:w="5000" w:type="pct"/>
            <w:gridSpan w:val="2"/>
          </w:tcPr>
          <w:p w:rsidR="00E15103" w:rsidRPr="00B97459" w:rsidRDefault="00E15103" w:rsidP="004B35E2">
            <w:pPr>
              <w:rPr>
                <w:color w:val="000000"/>
                <w:sz w:val="27"/>
                <w:szCs w:val="27"/>
              </w:rPr>
            </w:pPr>
          </w:p>
        </w:tc>
      </w:tr>
      <w:tr w:rsidR="00E15103" w:rsidRPr="00B97459" w:rsidTr="004B35E2">
        <w:tc>
          <w:tcPr>
            <w:tcW w:w="3867" w:type="pct"/>
          </w:tcPr>
          <w:p w:rsidR="00E15103" w:rsidRPr="00B97459" w:rsidRDefault="00E15103" w:rsidP="004B35E2">
            <w:pPr>
              <w:pStyle w:val="-0"/>
              <w:rPr>
                <w:sz w:val="27"/>
                <w:szCs w:val="27"/>
              </w:rPr>
            </w:pPr>
            <w:r w:rsidRPr="00B97459">
              <w:rPr>
                <w:sz w:val="27"/>
                <w:szCs w:val="27"/>
              </w:rPr>
              <w:t xml:space="preserve">Глава </w:t>
            </w:r>
            <w:r w:rsidR="001C45EC">
              <w:rPr>
                <w:sz w:val="27"/>
                <w:szCs w:val="27"/>
              </w:rPr>
              <w:t xml:space="preserve">Верхнесалдинского </w:t>
            </w:r>
            <w:r w:rsidRPr="00B97459">
              <w:rPr>
                <w:sz w:val="27"/>
                <w:szCs w:val="27"/>
              </w:rPr>
              <w:t>городского округа</w:t>
            </w:r>
          </w:p>
        </w:tc>
        <w:tc>
          <w:tcPr>
            <w:tcW w:w="1133" w:type="pct"/>
          </w:tcPr>
          <w:p w:rsidR="00E15103" w:rsidRPr="00B97459" w:rsidRDefault="000338AA" w:rsidP="000338AA">
            <w:pPr>
              <w:pStyle w:val="-"/>
              <w:rPr>
                <w:snapToGrid w:val="0"/>
                <w:sz w:val="27"/>
                <w:szCs w:val="27"/>
              </w:rPr>
            </w:pPr>
            <w:r w:rsidRPr="00B97459">
              <w:rPr>
                <w:snapToGrid w:val="0"/>
                <w:sz w:val="27"/>
                <w:szCs w:val="27"/>
              </w:rPr>
              <w:t>А</w:t>
            </w:r>
            <w:r w:rsidR="00E15103" w:rsidRPr="00B97459">
              <w:rPr>
                <w:snapToGrid w:val="0"/>
                <w:sz w:val="27"/>
                <w:szCs w:val="27"/>
              </w:rPr>
              <w:t>.</w:t>
            </w:r>
            <w:r w:rsidRPr="00B97459">
              <w:rPr>
                <w:snapToGrid w:val="0"/>
                <w:sz w:val="27"/>
                <w:szCs w:val="27"/>
              </w:rPr>
              <w:t>Н</w:t>
            </w:r>
            <w:r w:rsidR="00E15103" w:rsidRPr="00B97459">
              <w:rPr>
                <w:snapToGrid w:val="0"/>
                <w:sz w:val="27"/>
                <w:szCs w:val="27"/>
              </w:rPr>
              <w:t>.</w:t>
            </w:r>
            <w:r w:rsidR="00F45566" w:rsidRPr="00B97459">
              <w:rPr>
                <w:snapToGrid w:val="0"/>
                <w:sz w:val="27"/>
                <w:szCs w:val="27"/>
              </w:rPr>
              <w:t xml:space="preserve"> </w:t>
            </w:r>
            <w:r w:rsidRPr="00B97459">
              <w:rPr>
                <w:snapToGrid w:val="0"/>
                <w:sz w:val="27"/>
                <w:szCs w:val="27"/>
              </w:rPr>
              <w:t>Забродин</w:t>
            </w:r>
            <w:r w:rsidR="00E15103" w:rsidRPr="00B97459">
              <w:rPr>
                <w:snapToGrid w:val="0"/>
                <w:sz w:val="27"/>
                <w:szCs w:val="27"/>
              </w:rPr>
              <w:t xml:space="preserve">                                          </w:t>
            </w:r>
          </w:p>
        </w:tc>
      </w:tr>
    </w:tbl>
    <w:p w:rsidR="0055145D" w:rsidRPr="00C240F9" w:rsidRDefault="0055145D">
      <w:pPr>
        <w:widowControl w:val="0"/>
        <w:autoSpaceDE w:val="0"/>
        <w:spacing w:line="240" w:lineRule="atLeast"/>
        <w:jc w:val="both"/>
        <w:rPr>
          <w:rFonts w:ascii="Arial" w:hAnsi="Arial"/>
          <w:sz w:val="26"/>
          <w:szCs w:val="26"/>
        </w:rPr>
      </w:pPr>
    </w:p>
    <w:p w:rsidR="0055145D" w:rsidRPr="00861BD2" w:rsidRDefault="0055145D">
      <w:pPr>
        <w:widowControl w:val="0"/>
        <w:autoSpaceDE w:val="0"/>
        <w:spacing w:line="240" w:lineRule="atLeast"/>
        <w:jc w:val="both"/>
        <w:rPr>
          <w:rFonts w:ascii="Arial" w:hAnsi="Arial"/>
        </w:rPr>
      </w:pPr>
    </w:p>
    <w:sectPr w:rsidR="0055145D" w:rsidRPr="00861BD2" w:rsidSect="00BF54D4">
      <w:headerReference w:type="even" r:id="rId7"/>
      <w:headerReference w:type="default" r:id="rId8"/>
      <w:headerReference w:type="first" r:id="rId9"/>
      <w:pgSz w:w="11906" w:h="16838"/>
      <w:pgMar w:top="1174" w:right="851" w:bottom="1134" w:left="1418" w:header="902" w:footer="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FA" w:rsidRDefault="00DE61FA">
      <w:r>
        <w:separator/>
      </w:r>
    </w:p>
  </w:endnote>
  <w:endnote w:type="continuationSeparator" w:id="0">
    <w:p w:rsidR="00DE61FA" w:rsidRDefault="00DE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FA" w:rsidRDefault="00DE61FA">
      <w:r>
        <w:separator/>
      </w:r>
    </w:p>
  </w:footnote>
  <w:footnote w:type="continuationSeparator" w:id="0">
    <w:p w:rsidR="00DE61FA" w:rsidRDefault="00DE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9" w:rsidRDefault="00BB46BC" w:rsidP="00E2076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B6AC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B6AC9" w:rsidRDefault="003B6AC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9" w:rsidRPr="00264445" w:rsidRDefault="00264445" w:rsidP="00E2076D">
    <w:pPr>
      <w:pStyle w:val="aa"/>
      <w:framePr w:wrap="around" w:vAnchor="text" w:hAnchor="margin" w:xAlign="center" w:y="1"/>
      <w:rPr>
        <w:rStyle w:val="a3"/>
        <w:sz w:val="28"/>
        <w:szCs w:val="28"/>
      </w:rPr>
    </w:pPr>
    <w:r>
      <w:rPr>
        <w:rStyle w:val="a3"/>
        <w:sz w:val="28"/>
        <w:szCs w:val="28"/>
      </w:rPr>
      <w:t>2</w:t>
    </w:r>
  </w:p>
  <w:p w:rsidR="00431091" w:rsidRDefault="0043109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445" w:rsidRPr="00264445" w:rsidRDefault="00264445" w:rsidP="00264445">
    <w:pPr>
      <w:pStyle w:val="aa"/>
      <w:jc w:val="center"/>
      <w:rPr>
        <w:sz w:val="28"/>
        <w:szCs w:val="28"/>
      </w:rPr>
    </w:pPr>
    <w:r>
      <w:rPr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4B0"/>
    <w:rsid w:val="0000158C"/>
    <w:rsid w:val="00001808"/>
    <w:rsid w:val="0000723F"/>
    <w:rsid w:val="00022290"/>
    <w:rsid w:val="00022557"/>
    <w:rsid w:val="000338AA"/>
    <w:rsid w:val="000359F6"/>
    <w:rsid w:val="00042292"/>
    <w:rsid w:val="00054F9D"/>
    <w:rsid w:val="00062203"/>
    <w:rsid w:val="00065B75"/>
    <w:rsid w:val="00071FD3"/>
    <w:rsid w:val="0007710A"/>
    <w:rsid w:val="00097712"/>
    <w:rsid w:val="000C184E"/>
    <w:rsid w:val="000D27D9"/>
    <w:rsid w:val="000E0EFC"/>
    <w:rsid w:val="000F7B13"/>
    <w:rsid w:val="00121076"/>
    <w:rsid w:val="001629B6"/>
    <w:rsid w:val="00167DDA"/>
    <w:rsid w:val="00184F38"/>
    <w:rsid w:val="00191824"/>
    <w:rsid w:val="00194556"/>
    <w:rsid w:val="001A239C"/>
    <w:rsid w:val="001B1AC9"/>
    <w:rsid w:val="001B5062"/>
    <w:rsid w:val="001C45EC"/>
    <w:rsid w:val="001D1FE1"/>
    <w:rsid w:val="001D3196"/>
    <w:rsid w:val="001D49D8"/>
    <w:rsid w:val="001E4AE4"/>
    <w:rsid w:val="001F632A"/>
    <w:rsid w:val="002040BC"/>
    <w:rsid w:val="00210CF5"/>
    <w:rsid w:val="00220D8B"/>
    <w:rsid w:val="0022683B"/>
    <w:rsid w:val="00242F1E"/>
    <w:rsid w:val="00262666"/>
    <w:rsid w:val="00262D4E"/>
    <w:rsid w:val="00264445"/>
    <w:rsid w:val="002728EB"/>
    <w:rsid w:val="002813BB"/>
    <w:rsid w:val="00293E65"/>
    <w:rsid w:val="002B1199"/>
    <w:rsid w:val="002B3D3F"/>
    <w:rsid w:val="002C22C9"/>
    <w:rsid w:val="002C29DF"/>
    <w:rsid w:val="002C4203"/>
    <w:rsid w:val="002D23A8"/>
    <w:rsid w:val="002D411D"/>
    <w:rsid w:val="002F4DF4"/>
    <w:rsid w:val="002F7455"/>
    <w:rsid w:val="003023B7"/>
    <w:rsid w:val="00304414"/>
    <w:rsid w:val="0030600F"/>
    <w:rsid w:val="00311ECB"/>
    <w:rsid w:val="00313A9E"/>
    <w:rsid w:val="00316A3D"/>
    <w:rsid w:val="00320745"/>
    <w:rsid w:val="003314CC"/>
    <w:rsid w:val="00331CAF"/>
    <w:rsid w:val="00331D69"/>
    <w:rsid w:val="00364D64"/>
    <w:rsid w:val="003745CA"/>
    <w:rsid w:val="00387F82"/>
    <w:rsid w:val="0039032B"/>
    <w:rsid w:val="003B6AC9"/>
    <w:rsid w:val="003D02E7"/>
    <w:rsid w:val="003E63C6"/>
    <w:rsid w:val="003F4D37"/>
    <w:rsid w:val="0041326C"/>
    <w:rsid w:val="00414CA6"/>
    <w:rsid w:val="00422B05"/>
    <w:rsid w:val="00424302"/>
    <w:rsid w:val="00431091"/>
    <w:rsid w:val="00436521"/>
    <w:rsid w:val="00442906"/>
    <w:rsid w:val="00445CB8"/>
    <w:rsid w:val="004612F3"/>
    <w:rsid w:val="0046682E"/>
    <w:rsid w:val="00467883"/>
    <w:rsid w:val="004A15F3"/>
    <w:rsid w:val="004B35E2"/>
    <w:rsid w:val="004B409D"/>
    <w:rsid w:val="004B739E"/>
    <w:rsid w:val="004B7CFE"/>
    <w:rsid w:val="004E1D92"/>
    <w:rsid w:val="004E3796"/>
    <w:rsid w:val="004E5783"/>
    <w:rsid w:val="004F235D"/>
    <w:rsid w:val="00507563"/>
    <w:rsid w:val="00521133"/>
    <w:rsid w:val="0055145D"/>
    <w:rsid w:val="005567C1"/>
    <w:rsid w:val="005626B3"/>
    <w:rsid w:val="005829B7"/>
    <w:rsid w:val="005854CE"/>
    <w:rsid w:val="005A4ADF"/>
    <w:rsid w:val="005D50B3"/>
    <w:rsid w:val="005E1FC9"/>
    <w:rsid w:val="005E4E09"/>
    <w:rsid w:val="005F6CA9"/>
    <w:rsid w:val="00601D99"/>
    <w:rsid w:val="0060560D"/>
    <w:rsid w:val="00607FF3"/>
    <w:rsid w:val="00616CF9"/>
    <w:rsid w:val="006201C7"/>
    <w:rsid w:val="006243F3"/>
    <w:rsid w:val="00630BAF"/>
    <w:rsid w:val="00656378"/>
    <w:rsid w:val="0066756E"/>
    <w:rsid w:val="0067028B"/>
    <w:rsid w:val="00675942"/>
    <w:rsid w:val="006972F6"/>
    <w:rsid w:val="00697F31"/>
    <w:rsid w:val="006B0B55"/>
    <w:rsid w:val="006C3770"/>
    <w:rsid w:val="006D3E9C"/>
    <w:rsid w:val="00710FC0"/>
    <w:rsid w:val="0071483D"/>
    <w:rsid w:val="00730126"/>
    <w:rsid w:val="007421EE"/>
    <w:rsid w:val="00763E42"/>
    <w:rsid w:val="00766EB6"/>
    <w:rsid w:val="00771C06"/>
    <w:rsid w:val="00777947"/>
    <w:rsid w:val="00780F04"/>
    <w:rsid w:val="007848C4"/>
    <w:rsid w:val="00793723"/>
    <w:rsid w:val="007B22F5"/>
    <w:rsid w:val="007C1ACF"/>
    <w:rsid w:val="007F574C"/>
    <w:rsid w:val="00802D62"/>
    <w:rsid w:val="00832AED"/>
    <w:rsid w:val="008458ED"/>
    <w:rsid w:val="00851C85"/>
    <w:rsid w:val="00861BD2"/>
    <w:rsid w:val="00866D9F"/>
    <w:rsid w:val="00866DDA"/>
    <w:rsid w:val="00867FA6"/>
    <w:rsid w:val="00883E01"/>
    <w:rsid w:val="00884BB5"/>
    <w:rsid w:val="00892E00"/>
    <w:rsid w:val="008A2934"/>
    <w:rsid w:val="008A3345"/>
    <w:rsid w:val="008E2468"/>
    <w:rsid w:val="008E504A"/>
    <w:rsid w:val="008E7D7A"/>
    <w:rsid w:val="008F2EA5"/>
    <w:rsid w:val="009002D4"/>
    <w:rsid w:val="00912E73"/>
    <w:rsid w:val="009408C3"/>
    <w:rsid w:val="00951ADA"/>
    <w:rsid w:val="00960A7F"/>
    <w:rsid w:val="00963418"/>
    <w:rsid w:val="00970914"/>
    <w:rsid w:val="00977230"/>
    <w:rsid w:val="00977DA8"/>
    <w:rsid w:val="009850A5"/>
    <w:rsid w:val="009C4832"/>
    <w:rsid w:val="009D5585"/>
    <w:rsid w:val="009E2621"/>
    <w:rsid w:val="00A04B7A"/>
    <w:rsid w:val="00A157C0"/>
    <w:rsid w:val="00A2202E"/>
    <w:rsid w:val="00A249BC"/>
    <w:rsid w:val="00A32A6B"/>
    <w:rsid w:val="00A32E84"/>
    <w:rsid w:val="00A36BD3"/>
    <w:rsid w:val="00A420DA"/>
    <w:rsid w:val="00A45FFF"/>
    <w:rsid w:val="00A50983"/>
    <w:rsid w:val="00A61694"/>
    <w:rsid w:val="00A62AAF"/>
    <w:rsid w:val="00A62B43"/>
    <w:rsid w:val="00A63D64"/>
    <w:rsid w:val="00A826C0"/>
    <w:rsid w:val="00A8408B"/>
    <w:rsid w:val="00A905D6"/>
    <w:rsid w:val="00A93AFC"/>
    <w:rsid w:val="00AA6A62"/>
    <w:rsid w:val="00AB2929"/>
    <w:rsid w:val="00AC0730"/>
    <w:rsid w:val="00AC6803"/>
    <w:rsid w:val="00AD58FD"/>
    <w:rsid w:val="00AE6804"/>
    <w:rsid w:val="00AF2AC6"/>
    <w:rsid w:val="00AF37D1"/>
    <w:rsid w:val="00B05DF3"/>
    <w:rsid w:val="00B06BD2"/>
    <w:rsid w:val="00B077D8"/>
    <w:rsid w:val="00B2404F"/>
    <w:rsid w:val="00B24552"/>
    <w:rsid w:val="00B253C2"/>
    <w:rsid w:val="00B532A1"/>
    <w:rsid w:val="00B63699"/>
    <w:rsid w:val="00B71C4F"/>
    <w:rsid w:val="00B72016"/>
    <w:rsid w:val="00B82FCB"/>
    <w:rsid w:val="00B879B6"/>
    <w:rsid w:val="00B91AC0"/>
    <w:rsid w:val="00B97459"/>
    <w:rsid w:val="00BB11C4"/>
    <w:rsid w:val="00BB46BC"/>
    <w:rsid w:val="00BE5AD9"/>
    <w:rsid w:val="00BF38DE"/>
    <w:rsid w:val="00BF509E"/>
    <w:rsid w:val="00BF54D4"/>
    <w:rsid w:val="00C009F6"/>
    <w:rsid w:val="00C11F66"/>
    <w:rsid w:val="00C2013B"/>
    <w:rsid w:val="00C240F9"/>
    <w:rsid w:val="00C304B0"/>
    <w:rsid w:val="00C357F1"/>
    <w:rsid w:val="00C55B3A"/>
    <w:rsid w:val="00C609D9"/>
    <w:rsid w:val="00C87A59"/>
    <w:rsid w:val="00CA131A"/>
    <w:rsid w:val="00CB146E"/>
    <w:rsid w:val="00CC4D58"/>
    <w:rsid w:val="00CC4FAB"/>
    <w:rsid w:val="00CE4F8A"/>
    <w:rsid w:val="00D00EF3"/>
    <w:rsid w:val="00D03387"/>
    <w:rsid w:val="00D10720"/>
    <w:rsid w:val="00D333EA"/>
    <w:rsid w:val="00D36CE9"/>
    <w:rsid w:val="00D5092E"/>
    <w:rsid w:val="00DB1422"/>
    <w:rsid w:val="00DC0E5D"/>
    <w:rsid w:val="00DC5A1B"/>
    <w:rsid w:val="00DE61FA"/>
    <w:rsid w:val="00DE7A5E"/>
    <w:rsid w:val="00DE7B25"/>
    <w:rsid w:val="00DF6DEF"/>
    <w:rsid w:val="00E015E4"/>
    <w:rsid w:val="00E02118"/>
    <w:rsid w:val="00E06BDA"/>
    <w:rsid w:val="00E06D65"/>
    <w:rsid w:val="00E11C9A"/>
    <w:rsid w:val="00E15103"/>
    <w:rsid w:val="00E1692D"/>
    <w:rsid w:val="00E2076D"/>
    <w:rsid w:val="00E227CA"/>
    <w:rsid w:val="00E24F2E"/>
    <w:rsid w:val="00E33724"/>
    <w:rsid w:val="00E473F6"/>
    <w:rsid w:val="00E558D0"/>
    <w:rsid w:val="00E62B9F"/>
    <w:rsid w:val="00E75BD6"/>
    <w:rsid w:val="00E80275"/>
    <w:rsid w:val="00E83313"/>
    <w:rsid w:val="00E8715D"/>
    <w:rsid w:val="00E90784"/>
    <w:rsid w:val="00EA2C71"/>
    <w:rsid w:val="00EB1A02"/>
    <w:rsid w:val="00EC462B"/>
    <w:rsid w:val="00ED18A5"/>
    <w:rsid w:val="00ED2BA1"/>
    <w:rsid w:val="00EE4FEC"/>
    <w:rsid w:val="00EE665A"/>
    <w:rsid w:val="00EF51FE"/>
    <w:rsid w:val="00F01438"/>
    <w:rsid w:val="00F23122"/>
    <w:rsid w:val="00F354FC"/>
    <w:rsid w:val="00F45566"/>
    <w:rsid w:val="00F460F5"/>
    <w:rsid w:val="00F566CC"/>
    <w:rsid w:val="00F56E48"/>
    <w:rsid w:val="00F60C06"/>
    <w:rsid w:val="00F72322"/>
    <w:rsid w:val="00F97B22"/>
    <w:rsid w:val="00FA2767"/>
    <w:rsid w:val="00FB11EA"/>
    <w:rsid w:val="00FE41A1"/>
    <w:rsid w:val="00FF3C46"/>
    <w:rsid w:val="00FF3DE2"/>
    <w:rsid w:val="00FF42B3"/>
    <w:rsid w:val="00FF44DE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C83FC0A-0F1F-4F89-8F97-5FA47E24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0EF3"/>
  </w:style>
  <w:style w:type="character" w:customStyle="1" w:styleId="2">
    <w:name w:val="Основной шрифт абзаца2"/>
    <w:rsid w:val="00D00EF3"/>
  </w:style>
  <w:style w:type="character" w:customStyle="1" w:styleId="1">
    <w:name w:val="Основной шрифт абзаца1"/>
    <w:rsid w:val="00D00EF3"/>
  </w:style>
  <w:style w:type="character" w:styleId="a3">
    <w:name w:val="page number"/>
    <w:basedOn w:val="1"/>
    <w:rsid w:val="00D00EF3"/>
  </w:style>
  <w:style w:type="character" w:customStyle="1" w:styleId="a4">
    <w:name w:val="Символ нумерации"/>
    <w:rsid w:val="00D00EF3"/>
  </w:style>
  <w:style w:type="character" w:customStyle="1" w:styleId="a5">
    <w:name w:val="Маркеры списка"/>
    <w:rsid w:val="00D00EF3"/>
    <w:rPr>
      <w:rFonts w:ascii="OpenSymbol" w:eastAsia="OpenSymbol" w:hAnsi="OpenSymbol" w:cs="OpenSymbol"/>
    </w:rPr>
  </w:style>
  <w:style w:type="character" w:customStyle="1" w:styleId="a6">
    <w:name w:val="Цветовое выделение"/>
    <w:rsid w:val="00D00EF3"/>
    <w:rPr>
      <w:b/>
      <w:bCs/>
      <w:color w:val="000080"/>
    </w:rPr>
  </w:style>
  <w:style w:type="paragraph" w:customStyle="1" w:styleId="a7">
    <w:name w:val="Заголовок"/>
    <w:basedOn w:val="a"/>
    <w:next w:val="a8"/>
    <w:rsid w:val="00D00E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D00EF3"/>
    <w:rPr>
      <w:szCs w:val="20"/>
    </w:rPr>
  </w:style>
  <w:style w:type="paragraph" w:styleId="a9">
    <w:name w:val="List"/>
    <w:basedOn w:val="a8"/>
    <w:rsid w:val="00D00EF3"/>
  </w:style>
  <w:style w:type="paragraph" w:customStyle="1" w:styleId="20">
    <w:name w:val="Название2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D00EF3"/>
    <w:pPr>
      <w:suppressLineNumbers/>
    </w:pPr>
  </w:style>
  <w:style w:type="paragraph" w:customStyle="1" w:styleId="10">
    <w:name w:val="Название1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00EF3"/>
    <w:pPr>
      <w:suppressLineNumbers/>
    </w:pPr>
  </w:style>
  <w:style w:type="paragraph" w:customStyle="1" w:styleId="ConsPlusNormal">
    <w:name w:val="ConsPlusNormal"/>
    <w:rsid w:val="00D00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D00EF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a">
    <w:name w:val="header"/>
    <w:basedOn w:val="a"/>
    <w:rsid w:val="00D00EF3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D00EF3"/>
    <w:pPr>
      <w:suppressLineNumbers/>
    </w:pPr>
  </w:style>
  <w:style w:type="paragraph" w:customStyle="1" w:styleId="ac">
    <w:name w:val="Заголовок таблицы"/>
    <w:basedOn w:val="ab"/>
    <w:rsid w:val="00D00EF3"/>
    <w:pPr>
      <w:jc w:val="center"/>
    </w:pPr>
    <w:rPr>
      <w:b/>
      <w:bCs/>
    </w:rPr>
  </w:style>
  <w:style w:type="paragraph" w:customStyle="1" w:styleId="ad">
    <w:name w:val="Содержимое врезки"/>
    <w:basedOn w:val="a8"/>
    <w:rsid w:val="00D00EF3"/>
  </w:style>
  <w:style w:type="paragraph" w:styleId="ae">
    <w:name w:val="footer"/>
    <w:basedOn w:val="a"/>
    <w:rsid w:val="00D00EF3"/>
    <w:pPr>
      <w:suppressLineNumbers/>
      <w:tabs>
        <w:tab w:val="center" w:pos="4819"/>
        <w:tab w:val="right" w:pos="9638"/>
      </w:tabs>
    </w:pPr>
  </w:style>
  <w:style w:type="paragraph" w:customStyle="1" w:styleId="af">
    <w:name w:val="Заголовок статьи"/>
    <w:basedOn w:val="a"/>
    <w:next w:val="a"/>
    <w:rsid w:val="00D00EF3"/>
    <w:pPr>
      <w:widowControl w:val="0"/>
      <w:suppressAutoHyphens w:val="0"/>
      <w:autoSpaceDE w:val="0"/>
      <w:ind w:left="1612" w:hanging="892"/>
      <w:jc w:val="both"/>
    </w:pPr>
    <w:rPr>
      <w:rFonts w:ascii="Arial" w:hAnsi="Arial"/>
    </w:rPr>
  </w:style>
  <w:style w:type="paragraph" w:customStyle="1" w:styleId="-">
    <w:name w:val="*П-СПРАВА без абзаца"/>
    <w:basedOn w:val="a"/>
    <w:autoRedefine/>
    <w:qFormat/>
    <w:rsid w:val="00E15103"/>
    <w:pPr>
      <w:suppressAutoHyphens w:val="0"/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E15103"/>
    <w:pPr>
      <w:suppressAutoHyphens w:val="0"/>
    </w:pPr>
    <w:rPr>
      <w:color w:val="000000"/>
      <w:sz w:val="28"/>
      <w:szCs w:val="28"/>
    </w:rPr>
  </w:style>
  <w:style w:type="paragraph" w:styleId="af0">
    <w:name w:val="Balloon Text"/>
    <w:basedOn w:val="a"/>
    <w:semiHidden/>
    <w:rsid w:val="00316A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F54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387F82"/>
    <w:rPr>
      <w:b/>
      <w:bCs/>
      <w:color w:val="106BBE"/>
    </w:rPr>
  </w:style>
  <w:style w:type="character" w:styleId="af2">
    <w:name w:val="Hyperlink"/>
    <w:rsid w:val="00264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-salda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ПК</cp:lastModifiedBy>
  <cp:revision>75</cp:revision>
  <cp:lastPrinted>2015-09-29T05:37:00Z</cp:lastPrinted>
  <dcterms:created xsi:type="dcterms:W3CDTF">2013-04-25T04:49:00Z</dcterms:created>
  <dcterms:modified xsi:type="dcterms:W3CDTF">2015-10-02T06:22:00Z</dcterms:modified>
</cp:coreProperties>
</file>