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9A" w:rsidRDefault="0068609A" w:rsidP="0068609A">
      <w:pPr>
        <w:framePr w:h="1767" w:hRule="exact" w:hSpace="10080" w:vSpace="58" w:wrap="notBeside" w:vAnchor="text" w:hAnchor="page" w:x="5542" w:y="-812"/>
      </w:pPr>
      <w:r>
        <w:rPr>
          <w:noProof/>
        </w:rPr>
        <w:drawing>
          <wp:inline distT="0" distB="0" distL="0" distR="0">
            <wp:extent cx="71437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8609A" w:rsidRPr="005550E8" w:rsidTr="0031638B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609A" w:rsidRDefault="0068609A" w:rsidP="0031638B">
            <w:pPr>
              <w:shd w:val="clear" w:color="auto" w:fill="FFFFFF"/>
              <w:ind w:left="-2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ВЕРХНЕСАЛДИНСКИЙ  ГОРОДСКОЙ  ОКРУГ</w:t>
            </w:r>
          </w:p>
          <w:p w:rsidR="0068609A" w:rsidRDefault="0068609A" w:rsidP="0031638B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ДУМА  ГОРОДСКОГО  ОКРУГА</w:t>
            </w:r>
          </w:p>
          <w:p w:rsidR="0068609A" w:rsidRDefault="0068609A" w:rsidP="0031638B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СЕДЬМОЙ  СОЗЫВ</w:t>
            </w:r>
          </w:p>
        </w:tc>
      </w:tr>
    </w:tbl>
    <w:p w:rsidR="0068609A" w:rsidRPr="00BE21F6" w:rsidRDefault="0068609A" w:rsidP="0068609A">
      <w:pPr>
        <w:shd w:val="clear" w:color="auto" w:fill="FFFFFF"/>
        <w:jc w:val="right"/>
        <w:rPr>
          <w:b/>
          <w:sz w:val="28"/>
          <w:szCs w:val="28"/>
        </w:rPr>
      </w:pPr>
      <w:r w:rsidRPr="00BE21F6">
        <w:rPr>
          <w:b/>
          <w:sz w:val="28"/>
          <w:szCs w:val="28"/>
        </w:rPr>
        <w:t>проект</w:t>
      </w:r>
    </w:p>
    <w:p w:rsidR="0068609A" w:rsidRDefault="0068609A" w:rsidP="0068609A">
      <w:pPr>
        <w:shd w:val="clear" w:color="auto" w:fill="FFFFFF"/>
        <w:jc w:val="center"/>
        <w:rPr>
          <w:b/>
          <w:sz w:val="26"/>
          <w:szCs w:val="26"/>
        </w:rPr>
      </w:pPr>
    </w:p>
    <w:p w:rsidR="0068609A" w:rsidRPr="00563932" w:rsidRDefault="0068609A" w:rsidP="0068609A">
      <w:pPr>
        <w:shd w:val="clear" w:color="auto" w:fill="FFFFFF"/>
        <w:jc w:val="center"/>
        <w:rPr>
          <w:b/>
          <w:sz w:val="40"/>
          <w:szCs w:val="40"/>
        </w:rPr>
      </w:pPr>
      <w:proofErr w:type="gramStart"/>
      <w:r w:rsidRPr="00563932">
        <w:rPr>
          <w:b/>
          <w:sz w:val="40"/>
          <w:szCs w:val="40"/>
        </w:rPr>
        <w:t>Р</w:t>
      </w:r>
      <w:proofErr w:type="gramEnd"/>
      <w:r w:rsidRPr="00563932">
        <w:rPr>
          <w:b/>
          <w:sz w:val="40"/>
          <w:szCs w:val="40"/>
        </w:rPr>
        <w:t xml:space="preserve"> Е Ш Е Н И Е</w:t>
      </w:r>
    </w:p>
    <w:p w:rsidR="0068609A" w:rsidRPr="00556170" w:rsidRDefault="0068609A" w:rsidP="0068609A">
      <w:pPr>
        <w:shd w:val="clear" w:color="auto" w:fill="FFFFFF"/>
        <w:rPr>
          <w:sz w:val="26"/>
          <w:szCs w:val="26"/>
        </w:rPr>
      </w:pPr>
    </w:p>
    <w:p w:rsidR="0068609A" w:rsidRPr="00556170" w:rsidRDefault="00D41F50" w:rsidP="0068609A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21 сентября</w:t>
      </w:r>
      <w:bookmarkStart w:id="0" w:name="_GoBack"/>
      <w:bookmarkEnd w:id="0"/>
      <w:r w:rsidR="0068609A" w:rsidRPr="00556170">
        <w:rPr>
          <w:sz w:val="26"/>
          <w:szCs w:val="26"/>
        </w:rPr>
        <w:t xml:space="preserve"> 202</w:t>
      </w:r>
      <w:r w:rsidR="00DD74F4">
        <w:rPr>
          <w:sz w:val="26"/>
          <w:szCs w:val="26"/>
        </w:rPr>
        <w:t>1</w:t>
      </w:r>
      <w:r w:rsidR="0068609A" w:rsidRPr="00556170">
        <w:rPr>
          <w:sz w:val="26"/>
          <w:szCs w:val="26"/>
        </w:rPr>
        <w:t xml:space="preserve"> года</w:t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  <w:t xml:space="preserve">                            </w:t>
      </w:r>
      <w:r w:rsidR="0068609A">
        <w:rPr>
          <w:sz w:val="26"/>
          <w:szCs w:val="26"/>
        </w:rPr>
        <w:t xml:space="preserve">       </w:t>
      </w:r>
      <w:r w:rsidR="0068609A" w:rsidRPr="00556170">
        <w:rPr>
          <w:sz w:val="26"/>
          <w:szCs w:val="26"/>
        </w:rPr>
        <w:t xml:space="preserve">   № </w:t>
      </w:r>
      <w:r w:rsidR="0068609A">
        <w:rPr>
          <w:sz w:val="26"/>
          <w:szCs w:val="26"/>
        </w:rPr>
        <w:t>___</w:t>
      </w:r>
    </w:p>
    <w:p w:rsidR="0068609A" w:rsidRPr="00556170" w:rsidRDefault="0068609A" w:rsidP="0068609A">
      <w:pPr>
        <w:shd w:val="clear" w:color="auto" w:fill="FFFFFF"/>
        <w:jc w:val="center"/>
        <w:rPr>
          <w:sz w:val="26"/>
          <w:szCs w:val="26"/>
        </w:rPr>
      </w:pPr>
      <w:r w:rsidRPr="00556170">
        <w:rPr>
          <w:sz w:val="26"/>
          <w:szCs w:val="26"/>
        </w:rPr>
        <w:t>г. Верхняя  Салда</w:t>
      </w:r>
    </w:p>
    <w:p w:rsidR="0068609A" w:rsidRPr="00556170" w:rsidRDefault="0068609A" w:rsidP="0068609A">
      <w:pPr>
        <w:shd w:val="clear" w:color="auto" w:fill="FFFFFF"/>
        <w:jc w:val="center"/>
        <w:rPr>
          <w:sz w:val="26"/>
          <w:szCs w:val="26"/>
        </w:rPr>
      </w:pPr>
    </w:p>
    <w:p w:rsidR="0068609A" w:rsidRPr="00556170" w:rsidRDefault="0068609A" w:rsidP="0068609A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68609A" w:rsidRPr="00556170" w:rsidTr="00CD75DE">
        <w:trPr>
          <w:trHeight w:val="1184"/>
        </w:trPr>
        <w:tc>
          <w:tcPr>
            <w:tcW w:w="5000" w:type="pct"/>
          </w:tcPr>
          <w:p w:rsidR="00DD74F4" w:rsidRPr="00B11019" w:rsidRDefault="00DD74F4" w:rsidP="006860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pacing w:val="-13"/>
                <w:sz w:val="26"/>
                <w:szCs w:val="26"/>
              </w:rPr>
            </w:pPr>
            <w:r w:rsidRPr="00B11019">
              <w:rPr>
                <w:b/>
                <w:bCs/>
                <w:i/>
                <w:iCs/>
                <w:color w:val="000000"/>
                <w:spacing w:val="-13"/>
                <w:sz w:val="26"/>
                <w:szCs w:val="26"/>
              </w:rPr>
              <w:t>О внесении изменени</w:t>
            </w:r>
            <w:r w:rsidR="00C12065" w:rsidRPr="00B11019">
              <w:rPr>
                <w:b/>
                <w:bCs/>
                <w:i/>
                <w:iCs/>
                <w:color w:val="000000"/>
                <w:spacing w:val="-13"/>
                <w:sz w:val="26"/>
                <w:szCs w:val="26"/>
              </w:rPr>
              <w:t>я</w:t>
            </w:r>
            <w:r w:rsidRPr="00B11019">
              <w:rPr>
                <w:b/>
                <w:bCs/>
                <w:i/>
                <w:iCs/>
                <w:color w:val="000000"/>
                <w:spacing w:val="-13"/>
                <w:sz w:val="26"/>
                <w:szCs w:val="26"/>
              </w:rPr>
              <w:t xml:space="preserve"> в решение Думы городского округа от 25.09.2018 № 118</w:t>
            </w:r>
          </w:p>
          <w:p w:rsidR="0068609A" w:rsidRPr="00B11019" w:rsidRDefault="00DD74F4" w:rsidP="006860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pacing w:val="-13"/>
                <w:sz w:val="26"/>
                <w:szCs w:val="26"/>
              </w:rPr>
            </w:pPr>
            <w:r w:rsidRPr="00B11019">
              <w:rPr>
                <w:b/>
                <w:bCs/>
                <w:i/>
                <w:iCs/>
                <w:color w:val="000000"/>
                <w:spacing w:val="-13"/>
                <w:sz w:val="26"/>
                <w:szCs w:val="26"/>
              </w:rPr>
              <w:t xml:space="preserve"> «О заработной плате лиц, замещающих муниципальные должности Верхнесалдинского городского округа на постоянной основе»</w:t>
            </w:r>
          </w:p>
          <w:p w:rsidR="0068609A" w:rsidRPr="00B11019" w:rsidRDefault="0068609A" w:rsidP="003163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</w:p>
          <w:p w:rsidR="0068609A" w:rsidRPr="00B11019" w:rsidRDefault="0068609A" w:rsidP="008846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11019">
              <w:rPr>
                <w:sz w:val="26"/>
                <w:szCs w:val="26"/>
              </w:rPr>
              <w:tab/>
            </w:r>
            <w:proofErr w:type="gramStart"/>
            <w:r w:rsidR="00DD74F4" w:rsidRPr="00B11019">
              <w:rPr>
                <w:sz w:val="26"/>
                <w:szCs w:val="26"/>
              </w:rPr>
              <w:t>Рассмотрев представление Верхнесалдинской городской прокуратуры от 21.06.2021 № 373ж-21, в</w:t>
            </w:r>
            <w:r w:rsidR="00884634" w:rsidRPr="00B11019">
              <w:rPr>
                <w:sz w:val="26"/>
                <w:szCs w:val="26"/>
              </w:rPr>
              <w:t xml:space="preserve"> соответствии </w:t>
            </w:r>
            <w:r w:rsidR="00B5766E" w:rsidRPr="00B11019">
              <w:rPr>
                <w:sz w:val="26"/>
                <w:szCs w:val="26"/>
              </w:rPr>
              <w:t xml:space="preserve">с </w:t>
            </w:r>
            <w:r w:rsidR="00DD74F4" w:rsidRPr="00B11019">
              <w:rPr>
                <w:sz w:val="26"/>
                <w:szCs w:val="26"/>
              </w:rPr>
              <w:t>Федеральным</w:t>
            </w:r>
            <w:r w:rsidR="00BE21F6" w:rsidRPr="00B11019">
              <w:rPr>
                <w:sz w:val="26"/>
                <w:szCs w:val="26"/>
              </w:rPr>
              <w:t>и</w:t>
            </w:r>
            <w:r w:rsidR="00DD74F4" w:rsidRPr="00B11019">
              <w:rPr>
                <w:sz w:val="26"/>
                <w:szCs w:val="26"/>
              </w:rPr>
              <w:t xml:space="preserve"> закон</w:t>
            </w:r>
            <w:r w:rsidR="00BE21F6" w:rsidRPr="00B11019">
              <w:rPr>
                <w:sz w:val="26"/>
                <w:szCs w:val="26"/>
              </w:rPr>
              <w:t>ами</w:t>
            </w:r>
            <w:r w:rsidR="00DD74F4" w:rsidRPr="00B11019">
              <w:rPr>
                <w:sz w:val="26"/>
                <w:szCs w:val="26"/>
              </w:rPr>
              <w:t xml:space="preserve"> от 06.10.2003 № 131-ФЗ «Об общих принципах организации местного само</w:t>
            </w:r>
            <w:r w:rsidR="00BE21F6" w:rsidRPr="00B11019">
              <w:rPr>
                <w:sz w:val="26"/>
                <w:szCs w:val="26"/>
              </w:rPr>
              <w:t xml:space="preserve">управления в Российской Федерации», от 25.12.2008 № 273-ФЗ «О противодействии коррупции», руководствуясь </w:t>
            </w:r>
            <w:r w:rsidR="00A13D4A" w:rsidRPr="00B11019">
              <w:rPr>
                <w:sz w:val="26"/>
                <w:szCs w:val="26"/>
              </w:rPr>
              <w:t xml:space="preserve">Положением о муниципальных правовых актах Верхнесалдинского городского округа, утвержденным решением Думы городского округа от 30.01.2013 № 107, </w:t>
            </w:r>
            <w:r w:rsidR="00992CAA" w:rsidRPr="00B11019">
              <w:rPr>
                <w:sz w:val="26"/>
                <w:szCs w:val="26"/>
              </w:rPr>
              <w:t xml:space="preserve"> </w:t>
            </w:r>
            <w:r w:rsidRPr="00B11019">
              <w:rPr>
                <w:sz w:val="26"/>
                <w:szCs w:val="26"/>
              </w:rPr>
              <w:t>Дума городского округа</w:t>
            </w:r>
            <w:proofErr w:type="gramEnd"/>
          </w:p>
          <w:p w:rsidR="0068609A" w:rsidRPr="00B11019" w:rsidRDefault="0068609A" w:rsidP="003163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B11019">
              <w:rPr>
                <w:rFonts w:ascii="Arial" w:hAnsi="Arial"/>
                <w:b/>
                <w:bCs/>
                <w:color w:val="000080"/>
                <w:sz w:val="26"/>
                <w:szCs w:val="26"/>
              </w:rPr>
              <w:t xml:space="preserve">                                                  </w:t>
            </w:r>
            <w:r w:rsidRPr="00B11019">
              <w:rPr>
                <w:rFonts w:ascii="Arial" w:hAnsi="Arial"/>
                <w:b/>
                <w:bCs/>
                <w:iCs/>
                <w:color w:val="000080"/>
                <w:sz w:val="26"/>
                <w:szCs w:val="26"/>
              </w:rPr>
              <w:t xml:space="preserve">                                                                               </w:t>
            </w:r>
          </w:p>
          <w:p w:rsidR="0068609A" w:rsidRPr="00B11019" w:rsidRDefault="0068609A" w:rsidP="003163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B11019">
              <w:rPr>
                <w:b/>
                <w:bCs/>
                <w:sz w:val="26"/>
                <w:szCs w:val="26"/>
              </w:rPr>
              <w:t>Р</w:t>
            </w:r>
            <w:proofErr w:type="gramEnd"/>
            <w:r w:rsidRPr="00B11019">
              <w:rPr>
                <w:b/>
                <w:bCs/>
                <w:sz w:val="26"/>
                <w:szCs w:val="26"/>
              </w:rPr>
              <w:t xml:space="preserve"> Е Ш И Л А:</w:t>
            </w:r>
          </w:p>
          <w:p w:rsidR="0068609A" w:rsidRPr="00B11019" w:rsidRDefault="0068609A" w:rsidP="003163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5566D2" w:rsidRPr="00B11019" w:rsidRDefault="00B5766E" w:rsidP="005566D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11019">
              <w:rPr>
                <w:bCs/>
                <w:color w:val="000000"/>
                <w:sz w:val="26"/>
                <w:szCs w:val="26"/>
                <w:lang w:eastAsia="x-none"/>
              </w:rPr>
              <w:t>1</w:t>
            </w:r>
            <w:r w:rsidR="005566D2"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. </w:t>
            </w:r>
            <w:r w:rsidR="00BE21F6" w:rsidRPr="00B11019">
              <w:rPr>
                <w:bCs/>
                <w:color w:val="000000"/>
                <w:sz w:val="26"/>
                <w:szCs w:val="26"/>
                <w:lang w:eastAsia="x-none"/>
              </w:rPr>
              <w:t>Внести</w:t>
            </w:r>
            <w:r w:rsidR="00CA4E0A"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 </w:t>
            </w:r>
            <w:r w:rsidR="00B11019"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изменение </w:t>
            </w:r>
            <w:r w:rsidR="00CA4E0A"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в решение Думы городского округа от 25.09.2018 № 118 «О заработной плате лиц, замещающих муниципальные должности Верхнесалдинского городского округа» (в редакции решения Думы городского округа от 23.03.2021 № 337), </w:t>
            </w:r>
            <w:r w:rsidR="00B11019" w:rsidRPr="00B11019">
              <w:rPr>
                <w:bCs/>
                <w:color w:val="000000"/>
                <w:sz w:val="26"/>
                <w:szCs w:val="26"/>
                <w:lang w:eastAsia="x-none"/>
              </w:rPr>
              <w:t>исключив из него пункт 10.</w:t>
            </w:r>
          </w:p>
          <w:p w:rsidR="0068609A" w:rsidRPr="00B11019" w:rsidRDefault="0068609A" w:rsidP="00395B04">
            <w:pPr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11019">
              <w:rPr>
                <w:color w:val="000000"/>
                <w:sz w:val="26"/>
                <w:szCs w:val="26"/>
                <w:lang w:eastAsia="x-none"/>
              </w:rPr>
              <w:tab/>
            </w:r>
            <w:r w:rsidR="00B5766E" w:rsidRPr="00B11019">
              <w:rPr>
                <w:bCs/>
                <w:color w:val="000000"/>
                <w:sz w:val="26"/>
                <w:szCs w:val="26"/>
                <w:lang w:eastAsia="x-none"/>
              </w:rPr>
              <w:t>2</w:t>
            </w:r>
            <w:r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. Настоящее решение вступает в силу </w:t>
            </w:r>
            <w:r w:rsidR="00B5766E"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после его официального опубликования. </w:t>
            </w:r>
          </w:p>
          <w:p w:rsidR="0068609A" w:rsidRPr="00B11019" w:rsidRDefault="00B5766E" w:rsidP="0031638B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11019">
              <w:rPr>
                <w:bCs/>
                <w:color w:val="000000"/>
                <w:sz w:val="26"/>
                <w:szCs w:val="26"/>
                <w:lang w:eastAsia="x-none"/>
              </w:rPr>
              <w:t>3</w:t>
            </w:r>
            <w:r w:rsidR="0068609A" w:rsidRPr="00B11019">
              <w:rPr>
                <w:bCs/>
                <w:color w:val="000000"/>
                <w:sz w:val="26"/>
                <w:szCs w:val="26"/>
                <w:lang w:eastAsia="x-none"/>
              </w:rPr>
              <w:t>. Настоящее решение опубликовать в официальном печатном средстве массовой информации «</w:t>
            </w:r>
            <w:proofErr w:type="spellStart"/>
            <w:r w:rsidR="0068609A" w:rsidRPr="00B11019">
              <w:rPr>
                <w:bCs/>
                <w:color w:val="000000"/>
                <w:sz w:val="26"/>
                <w:szCs w:val="26"/>
                <w:lang w:eastAsia="x-none"/>
              </w:rPr>
              <w:t>Салдинская</w:t>
            </w:r>
            <w:proofErr w:type="spellEnd"/>
            <w:r w:rsidR="0068609A"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 газета» и разместить на официальном сайте Думы городского округа </w:t>
            </w:r>
            <w:hyperlink r:id="rId10" w:history="1">
              <w:r w:rsidR="00825D2E" w:rsidRPr="00B11019">
                <w:rPr>
                  <w:rStyle w:val="ab"/>
                  <w:bCs/>
                  <w:sz w:val="26"/>
                  <w:szCs w:val="26"/>
                  <w:lang w:eastAsia="x-none"/>
                </w:rPr>
                <w:t>http://duma-vsalda.midural.ru</w:t>
              </w:r>
            </w:hyperlink>
            <w:r w:rsidR="0068609A" w:rsidRPr="00B11019">
              <w:rPr>
                <w:bCs/>
                <w:color w:val="000000"/>
                <w:sz w:val="26"/>
                <w:szCs w:val="26"/>
                <w:lang w:eastAsia="x-none"/>
              </w:rPr>
              <w:t>.</w:t>
            </w:r>
          </w:p>
          <w:p w:rsidR="0068609A" w:rsidRPr="00B11019" w:rsidRDefault="0068609A" w:rsidP="003163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11019">
              <w:rPr>
                <w:bCs/>
                <w:color w:val="000000"/>
                <w:sz w:val="26"/>
                <w:szCs w:val="26"/>
                <w:lang w:val="x-none" w:eastAsia="x-none"/>
              </w:rPr>
              <w:tab/>
            </w:r>
            <w:r w:rsidR="00FE707C" w:rsidRPr="00B11019">
              <w:rPr>
                <w:bCs/>
                <w:color w:val="000000"/>
                <w:sz w:val="26"/>
                <w:szCs w:val="26"/>
                <w:lang w:eastAsia="x-none"/>
              </w:rPr>
              <w:t>4</w:t>
            </w:r>
            <w:r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. Контроль исполнения настоящего решения возложить на постоянную комиссию по </w:t>
            </w:r>
            <w:r w:rsidR="00395B04" w:rsidRPr="00B11019">
              <w:rPr>
                <w:bCs/>
                <w:color w:val="000000"/>
                <w:sz w:val="26"/>
                <w:szCs w:val="26"/>
                <w:lang w:eastAsia="x-none"/>
              </w:rPr>
              <w:t>местному самоуправлению и законодательству</w:t>
            </w:r>
            <w:r w:rsidRPr="00B11019">
              <w:rPr>
                <w:bCs/>
                <w:color w:val="000000"/>
                <w:sz w:val="26"/>
                <w:szCs w:val="26"/>
                <w:lang w:eastAsia="x-none"/>
              </w:rPr>
              <w:t xml:space="preserve"> (председатель </w:t>
            </w:r>
            <w:proofErr w:type="spellStart"/>
            <w:r w:rsidR="00395B04" w:rsidRPr="00B11019">
              <w:rPr>
                <w:bCs/>
                <w:color w:val="000000"/>
                <w:sz w:val="26"/>
                <w:szCs w:val="26"/>
                <w:lang w:eastAsia="x-none"/>
              </w:rPr>
              <w:t>М.А.Костюк</w:t>
            </w:r>
            <w:proofErr w:type="spellEnd"/>
            <w:r w:rsidRPr="00B11019">
              <w:rPr>
                <w:bCs/>
                <w:color w:val="000000"/>
                <w:sz w:val="26"/>
                <w:szCs w:val="26"/>
                <w:lang w:eastAsia="x-none"/>
              </w:rPr>
              <w:t>).</w:t>
            </w:r>
          </w:p>
          <w:p w:rsidR="003516CF" w:rsidRPr="00B11019" w:rsidRDefault="003516CF" w:rsidP="003163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</w:p>
          <w:p w:rsidR="003516CF" w:rsidRPr="00B11019" w:rsidRDefault="003516CF" w:rsidP="003163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</w:p>
          <w:p w:rsidR="00D71BC5" w:rsidRPr="00B11019" w:rsidRDefault="00D71BC5" w:rsidP="00D71BC5">
            <w:pPr>
              <w:rPr>
                <w:sz w:val="26"/>
                <w:szCs w:val="26"/>
              </w:rPr>
            </w:pPr>
            <w:r w:rsidRPr="00B11019">
              <w:rPr>
                <w:sz w:val="26"/>
                <w:szCs w:val="26"/>
              </w:rPr>
              <w:t>Председатель Думы                                                   Глава Верхнесалдинского</w:t>
            </w:r>
          </w:p>
          <w:p w:rsidR="00D71BC5" w:rsidRPr="00B11019" w:rsidRDefault="00D71BC5" w:rsidP="00D71BC5">
            <w:pPr>
              <w:rPr>
                <w:sz w:val="26"/>
                <w:szCs w:val="26"/>
              </w:rPr>
            </w:pPr>
            <w:r w:rsidRPr="00B11019">
              <w:rPr>
                <w:sz w:val="26"/>
                <w:szCs w:val="26"/>
              </w:rPr>
              <w:t>городского округа                                                      городского округа</w:t>
            </w:r>
          </w:p>
          <w:p w:rsidR="00D71BC5" w:rsidRPr="00B11019" w:rsidRDefault="00D71BC5" w:rsidP="00D71BC5">
            <w:pPr>
              <w:rPr>
                <w:sz w:val="26"/>
                <w:szCs w:val="26"/>
              </w:rPr>
            </w:pPr>
            <w:r w:rsidRPr="00B11019">
              <w:rPr>
                <w:sz w:val="26"/>
                <w:szCs w:val="26"/>
              </w:rPr>
              <w:t xml:space="preserve">_____________ И.Г. </w:t>
            </w:r>
            <w:proofErr w:type="spellStart"/>
            <w:r w:rsidRPr="00B11019">
              <w:rPr>
                <w:sz w:val="26"/>
                <w:szCs w:val="26"/>
              </w:rPr>
              <w:t>Гуреев</w:t>
            </w:r>
            <w:proofErr w:type="spellEnd"/>
            <w:r w:rsidRPr="00B11019">
              <w:rPr>
                <w:sz w:val="26"/>
                <w:szCs w:val="26"/>
              </w:rPr>
              <w:t xml:space="preserve">                                      ____________ К.Н. Носков</w:t>
            </w:r>
          </w:p>
          <w:p w:rsidR="00D71BC5" w:rsidRPr="00B11019" w:rsidRDefault="00D71BC5" w:rsidP="00D71BC5">
            <w:pPr>
              <w:rPr>
                <w:sz w:val="26"/>
                <w:szCs w:val="26"/>
              </w:rPr>
            </w:pPr>
            <w:r w:rsidRPr="00B11019">
              <w:rPr>
                <w:sz w:val="26"/>
                <w:szCs w:val="26"/>
              </w:rPr>
              <w:t xml:space="preserve">___ _____________2021                                            ___ ________________2021 </w:t>
            </w:r>
          </w:p>
          <w:p w:rsidR="0068609A" w:rsidRPr="00653506" w:rsidRDefault="0068609A" w:rsidP="003516C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</w:tbl>
    <w:p w:rsidR="00076641" w:rsidRDefault="00076641" w:rsidP="00B11019">
      <w:pPr>
        <w:shd w:val="clear" w:color="auto" w:fill="FFFFFF"/>
        <w:jc w:val="center"/>
        <w:rPr>
          <w:sz w:val="27"/>
          <w:szCs w:val="27"/>
        </w:rPr>
      </w:pPr>
    </w:p>
    <w:sectPr w:rsidR="00076641" w:rsidSect="007F57BE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FF" w:rsidRDefault="002E32FF">
      <w:r>
        <w:separator/>
      </w:r>
    </w:p>
  </w:endnote>
  <w:endnote w:type="continuationSeparator" w:id="0">
    <w:p w:rsidR="002E32FF" w:rsidRDefault="002E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FF" w:rsidRDefault="002E32FF">
      <w:r>
        <w:separator/>
      </w:r>
    </w:p>
  </w:footnote>
  <w:footnote w:type="continuationSeparator" w:id="0">
    <w:p w:rsidR="002E32FF" w:rsidRDefault="002E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81" w:rsidRPr="00B234DA" w:rsidRDefault="00A3744F">
    <w:pPr>
      <w:pStyle w:val="a3"/>
      <w:jc w:val="center"/>
      <w:rPr>
        <w:sz w:val="28"/>
      </w:rPr>
    </w:pPr>
    <w:r w:rsidRPr="00B234DA">
      <w:rPr>
        <w:sz w:val="28"/>
      </w:rPr>
      <w:fldChar w:fldCharType="begin"/>
    </w:r>
    <w:r w:rsidRPr="00B234DA">
      <w:rPr>
        <w:sz w:val="28"/>
      </w:rPr>
      <w:instrText xml:space="preserve"> PAGE   \* MERGEFORMAT </w:instrText>
    </w:r>
    <w:r w:rsidRPr="00B234DA">
      <w:rPr>
        <w:sz w:val="28"/>
      </w:rPr>
      <w:fldChar w:fldCharType="separate"/>
    </w:r>
    <w:r w:rsidR="00D41F50">
      <w:rPr>
        <w:noProof/>
        <w:sz w:val="28"/>
      </w:rPr>
      <w:t>2</w:t>
    </w:r>
    <w:r w:rsidRPr="00B234DA">
      <w:rPr>
        <w:sz w:val="28"/>
      </w:rPr>
      <w:fldChar w:fldCharType="end"/>
    </w:r>
  </w:p>
  <w:p w:rsidR="00D27781" w:rsidRDefault="002E32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16C"/>
    <w:multiLevelType w:val="hybridMultilevel"/>
    <w:tmpl w:val="FCFCFEC8"/>
    <w:lvl w:ilvl="0" w:tplc="D7B84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82"/>
    <w:rsid w:val="00040306"/>
    <w:rsid w:val="00076641"/>
    <w:rsid w:val="00080ACA"/>
    <w:rsid w:val="00092717"/>
    <w:rsid w:val="00233006"/>
    <w:rsid w:val="0025704B"/>
    <w:rsid w:val="00267BB5"/>
    <w:rsid w:val="002B6D5B"/>
    <w:rsid w:val="002E32FF"/>
    <w:rsid w:val="00324E46"/>
    <w:rsid w:val="00330038"/>
    <w:rsid w:val="003516CF"/>
    <w:rsid w:val="00391DEE"/>
    <w:rsid w:val="00395B04"/>
    <w:rsid w:val="003E3A4B"/>
    <w:rsid w:val="004277BA"/>
    <w:rsid w:val="004E0791"/>
    <w:rsid w:val="00502298"/>
    <w:rsid w:val="005323B8"/>
    <w:rsid w:val="005566D2"/>
    <w:rsid w:val="00567311"/>
    <w:rsid w:val="005A394F"/>
    <w:rsid w:val="00605865"/>
    <w:rsid w:val="0068609A"/>
    <w:rsid w:val="006E3E68"/>
    <w:rsid w:val="006E5CBC"/>
    <w:rsid w:val="00724604"/>
    <w:rsid w:val="00734FC8"/>
    <w:rsid w:val="00743FD5"/>
    <w:rsid w:val="00771D29"/>
    <w:rsid w:val="00787877"/>
    <w:rsid w:val="007A7D94"/>
    <w:rsid w:val="00825D2E"/>
    <w:rsid w:val="008411FC"/>
    <w:rsid w:val="008553DB"/>
    <w:rsid w:val="00884634"/>
    <w:rsid w:val="00895486"/>
    <w:rsid w:val="0089623D"/>
    <w:rsid w:val="009001B6"/>
    <w:rsid w:val="009167CA"/>
    <w:rsid w:val="00937482"/>
    <w:rsid w:val="00992CAA"/>
    <w:rsid w:val="009D0350"/>
    <w:rsid w:val="009D07E5"/>
    <w:rsid w:val="009D2E1A"/>
    <w:rsid w:val="00A11303"/>
    <w:rsid w:val="00A11D9C"/>
    <w:rsid w:val="00A13D4A"/>
    <w:rsid w:val="00A3744F"/>
    <w:rsid w:val="00A40F3E"/>
    <w:rsid w:val="00A97491"/>
    <w:rsid w:val="00B10715"/>
    <w:rsid w:val="00B11019"/>
    <w:rsid w:val="00B3612D"/>
    <w:rsid w:val="00B52DF6"/>
    <w:rsid w:val="00B5766E"/>
    <w:rsid w:val="00BE0B7B"/>
    <w:rsid w:val="00BE21F6"/>
    <w:rsid w:val="00BF1705"/>
    <w:rsid w:val="00C12065"/>
    <w:rsid w:val="00C979A0"/>
    <w:rsid w:val="00CA4E0A"/>
    <w:rsid w:val="00CD5533"/>
    <w:rsid w:val="00CD75DE"/>
    <w:rsid w:val="00D41F50"/>
    <w:rsid w:val="00D46274"/>
    <w:rsid w:val="00D56F38"/>
    <w:rsid w:val="00D71BC5"/>
    <w:rsid w:val="00D71ED7"/>
    <w:rsid w:val="00D749BB"/>
    <w:rsid w:val="00DB4C16"/>
    <w:rsid w:val="00DC31BA"/>
    <w:rsid w:val="00DD74F4"/>
    <w:rsid w:val="00DE753B"/>
    <w:rsid w:val="00F02B42"/>
    <w:rsid w:val="00F43DE3"/>
    <w:rsid w:val="00F82EAA"/>
    <w:rsid w:val="00FC4060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7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7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7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937482"/>
  </w:style>
  <w:style w:type="paragraph" w:styleId="a8">
    <w:name w:val="Balloon Text"/>
    <w:basedOn w:val="a"/>
    <w:link w:val="a9"/>
    <w:uiPriority w:val="99"/>
    <w:semiHidden/>
    <w:unhideWhenUsed/>
    <w:rsid w:val="009374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4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E0B7B"/>
    <w:pPr>
      <w:ind w:left="720"/>
      <w:contextualSpacing/>
    </w:pPr>
  </w:style>
  <w:style w:type="paragraph" w:customStyle="1" w:styleId="ConsPlusNormal">
    <w:name w:val="ConsPlusNormal"/>
    <w:rsid w:val="00CD5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825D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7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7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7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937482"/>
  </w:style>
  <w:style w:type="paragraph" w:styleId="a8">
    <w:name w:val="Balloon Text"/>
    <w:basedOn w:val="a"/>
    <w:link w:val="a9"/>
    <w:uiPriority w:val="99"/>
    <w:semiHidden/>
    <w:unhideWhenUsed/>
    <w:rsid w:val="009374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4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E0B7B"/>
    <w:pPr>
      <w:ind w:left="720"/>
      <w:contextualSpacing/>
    </w:pPr>
  </w:style>
  <w:style w:type="paragraph" w:customStyle="1" w:styleId="ConsPlusNormal">
    <w:name w:val="ConsPlusNormal"/>
    <w:rsid w:val="00CD5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825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uma-vsalda.midura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8981-2F1C-4AAC-A7BC-83576622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Пользователь Windows</cp:lastModifiedBy>
  <cp:revision>5</cp:revision>
  <cp:lastPrinted>2020-09-02T09:47:00Z</cp:lastPrinted>
  <dcterms:created xsi:type="dcterms:W3CDTF">2021-08-03T04:41:00Z</dcterms:created>
  <dcterms:modified xsi:type="dcterms:W3CDTF">2021-09-13T06:22:00Z</dcterms:modified>
</cp:coreProperties>
</file>